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E" w:rsidRDefault="0045440E" w:rsidP="007715B0">
      <w:pPr>
        <w:spacing w:after="0"/>
      </w:pPr>
    </w:p>
    <w:p w:rsidR="00190BC9" w:rsidRDefault="00190BC9" w:rsidP="007715B0">
      <w:pPr>
        <w:spacing w:after="0"/>
      </w:pPr>
    </w:p>
    <w:p w:rsidR="00190BC9" w:rsidRDefault="00190BC9" w:rsidP="007715B0">
      <w:pPr>
        <w:spacing w:after="0"/>
        <w:rPr>
          <w:rtl/>
        </w:rPr>
      </w:pPr>
      <w:bookmarkStart w:id="0" w:name="_GoBack"/>
      <w:bookmarkEnd w:id="0"/>
    </w:p>
    <w:p w:rsidR="009004DE" w:rsidRPr="00C677F5" w:rsidRDefault="009004DE" w:rsidP="007715B0">
      <w:pPr>
        <w:spacing w:after="0"/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 xml:space="preserve">جناب آقای </w:t>
      </w:r>
      <w:r>
        <w:rPr>
          <w:rFonts w:cs="B Zar" w:hint="cs"/>
          <w:b/>
          <w:bCs/>
          <w:sz w:val="28"/>
          <w:szCs w:val="28"/>
          <w:rtl/>
        </w:rPr>
        <w:t>دکتر پورعیسی</w:t>
      </w:r>
    </w:p>
    <w:p w:rsidR="009004DE" w:rsidRDefault="009004DE" w:rsidP="007715B0">
      <w:pPr>
        <w:spacing w:after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رئیس محترم سازمان مدیریت و برنامه ریزی</w:t>
      </w:r>
      <w:r w:rsidRPr="00C677F5">
        <w:rPr>
          <w:rFonts w:cs="B Zar" w:hint="cs"/>
          <w:b/>
          <w:bCs/>
          <w:sz w:val="28"/>
          <w:szCs w:val="28"/>
          <w:rtl/>
        </w:rPr>
        <w:t xml:space="preserve"> استان خراسان جنوبی</w:t>
      </w:r>
    </w:p>
    <w:p w:rsidR="002D04C6" w:rsidRPr="002D04C6" w:rsidRDefault="002D04C6" w:rsidP="007715B0">
      <w:pPr>
        <w:spacing w:after="0"/>
        <w:rPr>
          <w:rFonts w:cs="B Zar"/>
          <w:b/>
          <w:bCs/>
          <w:sz w:val="2"/>
          <w:szCs w:val="2"/>
          <w:rtl/>
        </w:rPr>
      </w:pPr>
    </w:p>
    <w:p w:rsidR="009004DE" w:rsidRPr="00C677F5" w:rsidRDefault="009004DE" w:rsidP="007715B0">
      <w:pPr>
        <w:spacing w:after="0"/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>باسلام و احترام؛</w:t>
      </w:r>
    </w:p>
    <w:p w:rsidR="009004DE" w:rsidRDefault="00C41081" w:rsidP="007715B0">
      <w:pPr>
        <w:spacing w:after="0"/>
        <w:ind w:firstLine="169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ضمن قد</w:t>
      </w:r>
      <w:r w:rsidR="009004DE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د</w:t>
      </w:r>
      <w:r w:rsidR="009004DE">
        <w:rPr>
          <w:rFonts w:cs="B Zar" w:hint="cs"/>
          <w:sz w:val="28"/>
          <w:szCs w:val="28"/>
          <w:rtl/>
        </w:rPr>
        <w:t xml:space="preserve">انی از مساعدت های بعمل آمده، </w:t>
      </w:r>
      <w:r w:rsidR="009004DE" w:rsidRPr="00C677F5">
        <w:rPr>
          <w:rFonts w:cs="B Zar" w:hint="cs"/>
          <w:sz w:val="28"/>
          <w:szCs w:val="28"/>
          <w:rtl/>
        </w:rPr>
        <w:t xml:space="preserve">به استحضار می رساند این مرکز آموزشی </w:t>
      </w:r>
      <w:r w:rsidR="009004DE">
        <w:rPr>
          <w:rFonts w:cs="B Zar" w:hint="cs"/>
          <w:sz w:val="28"/>
          <w:szCs w:val="28"/>
          <w:rtl/>
        </w:rPr>
        <w:t xml:space="preserve">آمادگی خود را برای برگزاری دوره های آموزشی مطابق جدول زیر </w:t>
      </w:r>
      <w:r>
        <w:rPr>
          <w:rFonts w:cs="B Zar" w:hint="cs"/>
          <w:sz w:val="28"/>
          <w:szCs w:val="28"/>
          <w:rtl/>
        </w:rPr>
        <w:t>برای</w:t>
      </w:r>
      <w:r w:rsidR="009858F2">
        <w:rPr>
          <w:rFonts w:cs="B Zar" w:hint="cs"/>
          <w:sz w:val="28"/>
          <w:szCs w:val="28"/>
          <w:rtl/>
        </w:rPr>
        <w:t xml:space="preserve"> </w:t>
      </w:r>
      <w:r w:rsidR="003F1D38">
        <w:rPr>
          <w:rFonts w:cs="B Zar" w:hint="cs"/>
          <w:sz w:val="28"/>
          <w:szCs w:val="28"/>
          <w:rtl/>
        </w:rPr>
        <w:t>مرداد ماه</w:t>
      </w:r>
      <w:r w:rsidR="009858F2">
        <w:rPr>
          <w:rFonts w:cs="B Zar" w:hint="cs"/>
          <w:sz w:val="28"/>
          <w:szCs w:val="28"/>
          <w:rtl/>
        </w:rPr>
        <w:t xml:space="preserve"> </w:t>
      </w:r>
      <w:r w:rsidR="009004DE">
        <w:rPr>
          <w:rFonts w:cs="B Zar" w:hint="cs"/>
          <w:sz w:val="28"/>
          <w:szCs w:val="28"/>
          <w:rtl/>
        </w:rPr>
        <w:t>اعلام می دارد. خواهشمنداست دستور اقدام مقتضی را مبذول فرمایند.</w:t>
      </w:r>
      <w:r w:rsidR="00801E2F">
        <w:rPr>
          <w:rFonts w:cs="B Zar" w:hint="cs"/>
          <w:sz w:val="28"/>
          <w:szCs w:val="28"/>
          <w:rtl/>
        </w:rPr>
        <w:t>برای مزید استحضار ،در صورت ضرورت ناشی از شرایط کرونا ، این مرکز آمادگی لازم برای برگزاری دوره ها را بصورت مجازی از طریق</w:t>
      </w:r>
      <w:proofErr w:type="spellStart"/>
      <w:r w:rsidR="00801E2F">
        <w:rPr>
          <w:rFonts w:cs="B Zar"/>
          <w:sz w:val="28"/>
          <w:szCs w:val="28"/>
        </w:rPr>
        <w:t>skype</w:t>
      </w:r>
      <w:proofErr w:type="spellEnd"/>
      <w:r w:rsidR="00801E2F">
        <w:rPr>
          <w:rFonts w:cs="B Zar" w:hint="cs"/>
          <w:sz w:val="28"/>
          <w:szCs w:val="28"/>
          <w:rtl/>
        </w:rPr>
        <w:t xml:space="preserve"> را دارا می باشد.</w:t>
      </w:r>
    </w:p>
    <w:tbl>
      <w:tblPr>
        <w:tblStyle w:val="TableGrid"/>
        <w:bidiVisual/>
        <w:tblW w:w="853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1984"/>
        <w:gridCol w:w="851"/>
        <w:gridCol w:w="849"/>
        <w:gridCol w:w="1419"/>
        <w:gridCol w:w="992"/>
        <w:gridCol w:w="1061"/>
        <w:gridCol w:w="783"/>
        <w:gridCol w:w="24"/>
      </w:tblGrid>
      <w:tr w:rsidR="00C4487E" w:rsidRPr="00130111" w:rsidTr="00801E2F">
        <w:trPr>
          <w:trHeight w:val="310"/>
        </w:trPr>
        <w:tc>
          <w:tcPr>
            <w:tcW w:w="56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004DE" w:rsidRPr="009816FC" w:rsidRDefault="009004DE" w:rsidP="00AD515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816FC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نوع دوره</w:t>
            </w:r>
          </w:p>
        </w:tc>
        <w:tc>
          <w:tcPr>
            <w:tcW w:w="849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مدت زمان دوره</w:t>
            </w:r>
          </w:p>
        </w:tc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2860" w:type="dxa"/>
            <w:gridSpan w:val="4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زمان برگزاری</w:t>
            </w:r>
          </w:p>
        </w:tc>
      </w:tr>
      <w:tr w:rsidR="00DA3D5B" w:rsidRPr="00130111" w:rsidTr="00801E2F">
        <w:trPr>
          <w:trHeight w:val="141"/>
        </w:trPr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5D4165" w:rsidRPr="009004DE" w:rsidTr="00801E2F">
        <w:trPr>
          <w:trHeight w:val="191"/>
        </w:trPr>
        <w:tc>
          <w:tcPr>
            <w:tcW w:w="567" w:type="dxa"/>
            <w:gridSpan w:val="2"/>
            <w:vMerge w:val="restart"/>
            <w:vAlign w:val="center"/>
          </w:tcPr>
          <w:p w:rsidR="005D4165" w:rsidRPr="009004DE" w:rsidRDefault="005D4165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5D4165" w:rsidRPr="0047672B" w:rsidRDefault="005D4165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قانون تنظیم بخشی از مقررات مالی دولت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:rsidR="005D4165" w:rsidRPr="00DA3D5B" w:rsidRDefault="005D4165" w:rsidP="00AD515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vAlign w:val="center"/>
          </w:tcPr>
          <w:p w:rsidR="005D4165" w:rsidRPr="0047672B" w:rsidRDefault="005D4165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8ساعت</w:t>
            </w:r>
          </w:p>
        </w:tc>
        <w:tc>
          <w:tcPr>
            <w:tcW w:w="1419" w:type="dxa"/>
            <w:vMerge w:val="restart"/>
            <w:vAlign w:val="center"/>
          </w:tcPr>
          <w:p w:rsidR="005D4165" w:rsidRPr="0047672B" w:rsidRDefault="005D4165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اقای نصیری</w:t>
            </w:r>
          </w:p>
        </w:tc>
        <w:tc>
          <w:tcPr>
            <w:tcW w:w="992" w:type="dxa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شنبه</w:t>
            </w:r>
          </w:p>
        </w:tc>
        <w:tc>
          <w:tcPr>
            <w:tcW w:w="1061" w:type="dxa"/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28/5/99</w:t>
            </w:r>
          </w:p>
        </w:tc>
        <w:tc>
          <w:tcPr>
            <w:tcW w:w="807" w:type="dxa"/>
            <w:gridSpan w:val="2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190"/>
        </w:trPr>
        <w:tc>
          <w:tcPr>
            <w:tcW w:w="567" w:type="dxa"/>
            <w:gridSpan w:val="2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5D4165" w:rsidRPr="0047672B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29/5/99</w:t>
            </w:r>
          </w:p>
        </w:tc>
        <w:tc>
          <w:tcPr>
            <w:tcW w:w="807" w:type="dxa"/>
            <w:gridSpan w:val="2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319"/>
        </w:trPr>
        <w:tc>
          <w:tcPr>
            <w:tcW w:w="567" w:type="dxa"/>
            <w:gridSpan w:val="2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5D4165" w:rsidRPr="0047672B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61" w:type="dxa"/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30/5/99</w:t>
            </w:r>
          </w:p>
        </w:tc>
        <w:tc>
          <w:tcPr>
            <w:tcW w:w="807" w:type="dxa"/>
            <w:gridSpan w:val="2"/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20-18</w:t>
            </w:r>
          </w:p>
        </w:tc>
      </w:tr>
      <w:tr w:rsidR="005D4165" w:rsidRPr="009004DE" w:rsidTr="00801E2F">
        <w:trPr>
          <w:trHeight w:val="8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711BCA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C4487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مراحل تهیه و تنظیم بودجه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DA3D5B" w:rsidRDefault="005D4165" w:rsidP="00D01BB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8ساعت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4709F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اقای </w:t>
            </w:r>
            <w:r w:rsidR="004709FF">
              <w:rPr>
                <w:rFonts w:cs="B Zar" w:hint="cs"/>
                <w:rtl/>
              </w:rPr>
              <w:t>جهانشاهی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شنبه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25/5/99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یکشنبه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26/5/99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23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C4487E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دوشنبه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27/5/99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20-18</w:t>
            </w:r>
          </w:p>
        </w:tc>
      </w:tr>
      <w:tr w:rsidR="005D4165" w:rsidRPr="009004DE" w:rsidTr="00801E2F">
        <w:trPr>
          <w:trHeight w:val="81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C4487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مدیریت دانش سازمانی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DA3D5B" w:rsidRDefault="005D4165" w:rsidP="00D01BB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8ساعت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اقای دکتر محمدی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22/5/99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23/5/99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21-18</w:t>
            </w:r>
          </w:p>
        </w:tc>
      </w:tr>
      <w:tr w:rsidR="005D4165" w:rsidRPr="009004DE" w:rsidTr="00801E2F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Default="005D4165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C4487E" w:rsidRDefault="005D4165" w:rsidP="00180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25/5/99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5" w:rsidRPr="0047672B" w:rsidRDefault="005D4165" w:rsidP="00D01B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20-18</w:t>
            </w:r>
          </w:p>
        </w:tc>
      </w:tr>
      <w:tr w:rsidR="00DE399A" w:rsidRPr="009004DE" w:rsidTr="00761350">
        <w:trPr>
          <w:trHeight w:val="81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9A" w:rsidRPr="00711BCA" w:rsidRDefault="00DE399A" w:rsidP="00C2340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9A" w:rsidRPr="0047672B" w:rsidRDefault="00DE399A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ارتباطات سازمانی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9A" w:rsidRPr="00C4487E" w:rsidRDefault="00DE399A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9A" w:rsidRPr="00C4487E" w:rsidRDefault="00DE399A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9A" w:rsidRPr="00C4487E" w:rsidRDefault="00DE399A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اقای شیرمهنجی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9A" w:rsidRPr="00C4487E" w:rsidRDefault="00DE399A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9A" w:rsidRPr="00C4487E" w:rsidRDefault="00DE399A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20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9A" w:rsidRPr="0047672B" w:rsidRDefault="0037353E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761350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C4487E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21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761350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C4487E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22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801E2F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C4487E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23</w:t>
            </w:r>
            <w:r>
              <w:rPr>
                <w:rFonts w:cs="B Zar" w:hint="cs"/>
                <w:rtl/>
              </w:rPr>
              <w:t>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4F06D5">
        <w:trPr>
          <w:trHeight w:val="81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قانون مالیات های مستقیم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Pr="00DA3D5B" w:rsidRDefault="0037353E" w:rsidP="00C2340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12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C2340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جناب اقای حیدری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4F06D5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4F06D5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37353E" w:rsidRPr="009004DE" w:rsidTr="00801E2F">
        <w:trPr>
          <w:trHeight w:val="8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C4487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Default="0037353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37353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جمعه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7715B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31/</w:t>
            </w:r>
            <w:r>
              <w:rPr>
                <w:rFonts w:cs="B Zar"/>
              </w:rPr>
              <w:t>5</w:t>
            </w:r>
            <w:r>
              <w:rPr>
                <w:rFonts w:cs="B Zar" w:hint="cs"/>
                <w:rtl/>
              </w:rPr>
              <w:t>/99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3E" w:rsidRPr="0047672B" w:rsidRDefault="0037353E" w:rsidP="000F0370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15-18</w:t>
            </w:r>
          </w:p>
        </w:tc>
      </w:tr>
      <w:tr w:rsidR="00C4487E" w:rsidRPr="009004DE" w:rsidTr="00801E2F">
        <w:trPr>
          <w:gridBefore w:val="1"/>
          <w:gridAfter w:val="1"/>
          <w:wBefore w:w="283" w:type="dxa"/>
          <w:wAfter w:w="24" w:type="dxa"/>
          <w:trHeight w:val="300"/>
        </w:trPr>
        <w:tc>
          <w:tcPr>
            <w:tcW w:w="8223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487E" w:rsidRPr="00711BCA" w:rsidRDefault="00C4487E" w:rsidP="00855FC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11BCA">
              <w:rPr>
                <w:rFonts w:cs="B Zar" w:hint="cs"/>
                <w:b/>
                <w:bCs/>
                <w:sz w:val="20"/>
                <w:szCs w:val="20"/>
                <w:rtl/>
              </w:rPr>
              <w:t>مکان برگزاری:</w:t>
            </w:r>
            <w:r w:rsidRPr="00711BCA">
              <w:rPr>
                <w:rFonts w:cs="B Zar" w:hint="cs"/>
                <w:sz w:val="20"/>
                <w:szCs w:val="20"/>
                <w:rtl/>
              </w:rPr>
              <w:t xml:space="preserve"> خیابان طالقانی، طالقانی 3، مرکز آموزش علمی کاربردی بیرجند(1)</w:t>
            </w:r>
          </w:p>
        </w:tc>
      </w:tr>
      <w:tr w:rsidR="00C4487E" w:rsidRPr="009004DE" w:rsidTr="00801E2F">
        <w:trPr>
          <w:gridBefore w:val="1"/>
          <w:gridAfter w:val="1"/>
          <w:wBefore w:w="283" w:type="dxa"/>
          <w:wAfter w:w="24" w:type="dxa"/>
          <w:trHeight w:val="300"/>
        </w:trPr>
        <w:tc>
          <w:tcPr>
            <w:tcW w:w="82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4487E" w:rsidRPr="00711BCA" w:rsidRDefault="00C4487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87312B" w:rsidRPr="00655347" w:rsidRDefault="0087312B" w:rsidP="009816FC">
      <w:pPr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3E7A40" w:rsidRPr="00D43CD3" w:rsidRDefault="00D43CD3" w:rsidP="00D43CD3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Pr="00D43CD3">
        <w:rPr>
          <w:rFonts w:cs="B Zar" w:hint="cs"/>
          <w:b/>
          <w:bCs/>
          <w:sz w:val="24"/>
          <w:szCs w:val="24"/>
          <w:rtl/>
        </w:rPr>
        <w:t>و من ا... التوفیق</w:t>
      </w:r>
    </w:p>
    <w:p w:rsidR="00D43CD3" w:rsidRPr="00D43CD3" w:rsidRDefault="00D43CD3" w:rsidP="00D43CD3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 xml:space="preserve">        </w:t>
      </w:r>
      <w:r w:rsidRPr="00D43CD3">
        <w:rPr>
          <w:rFonts w:cs="B Zar" w:hint="cs"/>
          <w:b/>
          <w:bCs/>
          <w:sz w:val="24"/>
          <w:szCs w:val="24"/>
          <w:rtl/>
        </w:rPr>
        <w:t>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دی</w:t>
      </w:r>
    </w:p>
    <w:p w:rsidR="003E7A40" w:rsidRPr="00EC2A97" w:rsidRDefault="009816FC" w:rsidP="00EC2A97">
      <w:pPr>
        <w:spacing w:after="0" w:line="240" w:lineRule="auto"/>
        <w:jc w:val="righ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</w:t>
      </w:r>
      <w:r w:rsidR="00D43CD3" w:rsidRPr="00D43CD3">
        <w:rPr>
          <w:rFonts w:cs="B Zar" w:hint="cs"/>
          <w:b/>
          <w:bCs/>
          <w:sz w:val="24"/>
          <w:szCs w:val="24"/>
          <w:rtl/>
        </w:rPr>
        <w:t>سرپرست مرکز آموزش علمی کاربردی بیرجند</w:t>
      </w:r>
      <w:r w:rsidR="00D43CD3" w:rsidRPr="00711BCA">
        <w:rPr>
          <w:rFonts w:cs="B Zar" w:hint="cs"/>
          <w:b/>
          <w:bCs/>
          <w:sz w:val="24"/>
          <w:szCs w:val="24"/>
          <w:vertAlign w:val="superscript"/>
          <w:rtl/>
        </w:rPr>
        <w:t>(1)</w:t>
      </w:r>
    </w:p>
    <w:sectPr w:rsidR="003E7A40" w:rsidRPr="00EC2A97" w:rsidSect="00C44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2665" w:bottom="851" w:left="1134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A9" w:rsidRDefault="009A60A9" w:rsidP="00D0748A">
      <w:pPr>
        <w:spacing w:after="0" w:line="240" w:lineRule="auto"/>
      </w:pPr>
      <w:r>
        <w:separator/>
      </w:r>
    </w:p>
  </w:endnote>
  <w:endnote w:type="continuationSeparator" w:id="0">
    <w:p w:rsidR="009A60A9" w:rsidRDefault="009A60A9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CB1AA4" wp14:editId="19C9E869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29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s6ewIAAD8FAAAOAAAAZHJzL2Uyb0RvYy54bWysVFtP2zAUfp+0/2D5faQpl5aKFFUgpkkI&#10;KmDi2XXsNprj4x27Tbpfv2MnDYz1adqL7XO/fcdX121t2E6hr8AWPD8ZcaashLKy64J/f7n7MuXM&#10;B2FLYcCqgu+V59fzz5+uGjdTY9iAKRUycmL9rHEF34TgZlnm5UbVwp+AU5aEGrAWgUhcZyWKhrzX&#10;JhuPRhdZA1g6BKm8J+5tJ+Tz5F9rJcOj1l4FZgpOuYV0YjpX8czmV2K2RuE2lezTEP+QRS0qS0EH&#10;V7ciCLbF6i9XdSURPOhwIqHOQOtKqlQDVZOPPlTzvBFOpVqoOd4NbfL/z6182C2RVWXBxxecWVHT&#10;jJ6oa8KujWLEowY1zs9I79ktsac8PWO1rcY63lQHa1NT90NTVRuYJGY+vpyeTiacSZLl55cXk+k0&#10;es3ezB368FVBzeKj4EjxUzPF7t6HTvWgEqMZG08Ld5UxnTRysphml1h6hb1RnfaT0lQhpTJOXhO2&#10;1I1BthOECiGlsiEVSikZS9rRTJPzwTA/ZmhC3tfR60YzlTA3GI6OGf4ZcbBIUcGGwbiuLOAxB+WP&#10;IXKnf6i+qzmWH9pVm8Z6epjgCso9jRqh2wHv5F1F7b4XPiwFEuhpPWiRwyMd2kBTcOhfnG0Afx3j&#10;R33CIkk5a2iJCu5/bgUqzsw3Syi9zM/O4tYl4ux8MiYC30tW7yV2W98ATSSnL8PJ9Iz6wRy4GqF+&#10;pX1fxKgkElZS7ILLgAfiJnTLTT+GVItFUqNNcyLc22cno/PY5winl/ZVoOsxFwiuD3BYODH7AL1O&#10;N1paWGwD6CrhMna662s/AdrShOz+R4nfwHs6ab39e/P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BU0Gzp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A9" w:rsidRDefault="009A60A9" w:rsidP="00D0748A">
      <w:pPr>
        <w:spacing w:after="0" w:line="240" w:lineRule="auto"/>
      </w:pPr>
      <w:r>
        <w:separator/>
      </w:r>
    </w:p>
  </w:footnote>
  <w:footnote w:type="continuationSeparator" w:id="0">
    <w:p w:rsidR="009A60A9" w:rsidRDefault="009A60A9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40" w:rsidRDefault="00AA64B8" w:rsidP="00CD0EB0">
    <w:pPr>
      <w:pStyle w:val="Header"/>
      <w:rPr>
        <w:rtl/>
      </w:rPr>
    </w:pPr>
    <w:r>
      <w:rPr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4C78378" wp14:editId="350B6311">
              <wp:simplePos x="0" y="0"/>
              <wp:positionH relativeFrom="column">
                <wp:posOffset>5312410</wp:posOffset>
              </wp:positionH>
              <wp:positionV relativeFrom="paragraph">
                <wp:posOffset>105410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418.3pt;margin-top:8.3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dDDZsuAAAAALAQAADwAAAGRycy9kb3ducmV2LnhtbEyPwWqDQBCG74W+wzKF3prVWCW1riGE&#10;tqdQaFIovU10ohJ3VtyNmrfvempOw/B//PNNtp50KwbqbWNYQbgIQBAXpmy4UvB9eH9agbAOucTW&#10;MCm4koV1fn+XYVqakb9o2LtK+BK2KSqonetSKW1Rk0a7MB2xz06m1+j82ley7HH05bqVyyBIpMaG&#10;/YUaO9rWVJz3F63gY8RxE4Vvw+582l5/D/Hnzy4kpR4fps0rCEeT+4dh1vfqkHuno7lwaUWrYBUl&#10;iUd9MM8ZCOIoBnFU8By9LEHmmbz9If8D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B0MNmy4AAAAAs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E4602A" wp14:editId="2449EEB2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87071" id="Straight Connector 2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6E86C" wp14:editId="781F5531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EC2A97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</w:rPr>
                          </w:pP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شماره: </w:t>
                          </w:r>
                          <w:r w:rsidR="00474F98">
                            <w:rPr>
                              <w:rFonts w:ascii="IranNastaliq" w:hAnsi="IranNastaliq" w:cs="IranNastaliq"/>
                              <w:color w:val="0070C0"/>
                            </w:rPr>
                            <w:t>452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032597" w:rsidRDefault="00F27EFC" w:rsidP="00EC2A97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</w:rPr>
                    </w:pP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شماره: </w:t>
                    </w:r>
                    <w:r w:rsidR="00474F98">
                      <w:rPr>
                        <w:rFonts w:ascii="IranNastaliq" w:hAnsi="IranNastaliq" w:cs="IranNastaliq"/>
                        <w:color w:val="0070C0"/>
                      </w:rPr>
                      <w:t>452</w:t>
                    </w:r>
                  </w:p>
                </w:txbxContent>
              </v:textbox>
            </v:rect>
          </w:pict>
        </mc:Fallback>
      </mc:AlternateContent>
    </w:r>
  </w:p>
  <w:p w:rsidR="00F27EFC" w:rsidRDefault="00F22768" w:rsidP="003E7A40">
    <w:pPr>
      <w:pStyle w:val="Header"/>
    </w:pPr>
    <w:r w:rsidRPr="00F22768">
      <w:rPr>
        <w:noProof/>
        <w:lang w:bidi="ar-SA"/>
      </w:rPr>
      <w:drawing>
        <wp:anchor distT="0" distB="0" distL="114300" distR="114300" simplePos="0" relativeHeight="251670528" behindDoc="1" locked="0" layoutInCell="1" allowOverlap="1" wp14:anchorId="65143076" wp14:editId="5293FBDA">
          <wp:simplePos x="0" y="0"/>
          <wp:positionH relativeFrom="margin">
            <wp:posOffset>2129988</wp:posOffset>
          </wp:positionH>
          <wp:positionV relativeFrom="paragraph">
            <wp:posOffset>206606</wp:posOffset>
          </wp:positionV>
          <wp:extent cx="813435" cy="471170"/>
          <wp:effectExtent l="0" t="0" r="5715" b="5080"/>
          <wp:wrapTight wrapText="bothSides">
            <wp:wrapPolygon edited="0">
              <wp:start x="0" y="0"/>
              <wp:lineTo x="0" y="20960"/>
              <wp:lineTo x="21246" y="20960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1C3FF" wp14:editId="1A38D366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</w:pPr>
                          <w:r w:rsidRPr="000325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پیوست</w:t>
                          </w: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: 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ندارد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-8pt;margin-top:37.95pt;width:8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8WeQ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9QOOOUbJCuo9Dt1Bfw3e8tsGO3/HfFgyh+uPw8KTDg/4kQraisJAUbIB9/uU&#10;POJxK1FLSYvnVFH/a8ucoER9N7ivl8V0Gu8vMdPzLxNk3GvN6rXGbPUCcCIFPh6WJzLigzpIpQP9&#10;gpc/j1FRxQzH2BXlwR2YRejPHN8OLubzBMObsyzcmSfLo/PY57hZz90Lc3ZYv4CLew+H02Pluy3s&#10;sdHSwHwbQDZpRY99HSaA95qWfHhb4oPwmk+o4ws4+wMAAP//AwBQSwMEFAAGAAgAAAAhAFnLhTjf&#10;AAAACgEAAA8AAABkcnMvZG93bnJldi54bWxMj81OwzAQhO9IvIO1SNxaJyBCmsapAAkh1AOiwN2x&#10;3SRqvI5s56dvz/YEt92d0ew35W6xPZuMD51DAek6AWZQOd1hI+D763WVAwtRopa9QyPgbALsquur&#10;UhbazfhppkNsGIVgKKSANsah4Dyo1lgZ1m4wSNrReSsjrb7h2suZwm3P75Ik41Z2SB9aOZiX1qjT&#10;YbQCftzxebaqxvfp/NGNb3uvVL4X4vZmedoCi2aJf2a44BM6VMRUuxF1YL2AVZpRlyjg8WED7GLI&#10;UjrUNNznG+BVyf9XqH4BAAD//wMAUEsBAi0AFAAGAAgAAAAhALaDOJL+AAAA4QEAABMAAAAAAAAA&#10;AAAAAAAAAAAAAFtDb250ZW50X1R5cGVzXS54bWxQSwECLQAUAAYACAAAACEAOP0h/9YAAACUAQAA&#10;CwAAAAAAAAAAAAAAAAAvAQAAX3JlbHMvLnJlbHNQSwECLQAUAAYACAAAACEANyRvFnkCAABJBQAA&#10;DgAAAAAAAAAAAAAAAAAuAgAAZHJzL2Uyb0RvYy54bWxQSwECLQAUAAYACAAAACEAWcuFON8AAAAK&#10;AQAADwAAAAAAAAAAAAAAAADTBAAAZHJzL2Rvd25yZXYueG1sUEsFBgAAAAAEAAQA8wAAAN8FAAAA&#10;AA==&#10;" filled="f" stroked="f" strokeweight="1pt">
              <v:textbox>
                <w:txbxContent>
                  <w:p w:rsidR="00F27EFC" w:rsidRPr="00032597" w:rsidRDefault="00F27EFC" w:rsidP="00F27EFC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  <w:rtl/>
                      </w:rPr>
                    </w:pPr>
                    <w:r w:rsidRPr="000325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پیوست</w:t>
                    </w: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: 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ندارد</w:t>
                    </w:r>
                  </w:p>
                </w:txbxContent>
              </v:textbox>
            </v:rect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2A7A8" wp14:editId="13B682F8">
              <wp:simplePos x="0" y="0"/>
              <wp:positionH relativeFrom="column">
                <wp:posOffset>-92075</wp:posOffset>
              </wp:positionH>
              <wp:positionV relativeFrom="paragraph">
                <wp:posOffset>209872</wp:posOffset>
              </wp:positionV>
              <wp:extent cx="1123950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474F98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</w:rPr>
                          </w:pPr>
                          <w:r w:rsidRPr="000325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تاریخ</w:t>
                          </w: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: </w:t>
                          </w:r>
                          <w:r w:rsidR="00474F98">
                            <w:rPr>
                              <w:rFonts w:ascii="IranNastaliq" w:hAnsi="IranNastaliq" w:cs="IranNastaliq"/>
                              <w:color w:val="0070C0"/>
                            </w:rPr>
                            <w:t>10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/</w:t>
                          </w:r>
                          <w:r w:rsidR="00086252">
                            <w:rPr>
                              <w:rFonts w:ascii="IranNastaliq" w:hAnsi="IranNastaliq" w:cs="IranNastaliq"/>
                              <w:color w:val="0070C0"/>
                            </w:rPr>
                            <w:t>04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/</w:t>
                          </w:r>
                          <w:r w:rsidR="00086252">
                            <w:rPr>
                              <w:rFonts w:ascii="IranNastaliq" w:hAnsi="IranNastaliq" w:cs="IranNastaliq"/>
                              <w:color w:val="0070C0"/>
                            </w:rPr>
                            <w:t>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" o:spid="_x0000_s1028" style="position:absolute;left:0;text-align:left;margin-left:-7.25pt;margin-top:16.55pt;width:8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ggeQIAAEkFAAAOAAAAZHJzL2Uyb0RvYy54bWysVFtP2zAUfp+0/2D5fSTpChtRU1SBmCYh&#10;qICJZ9ex22i2j2e7Tbpfv2MnTYH1adpLcu7X73h21WlFdsL5BkxFi7OcEmE41I1ZV/TH8+2nr5T4&#10;wEzNFBhR0b3w9Gr+8cOstaWYwAZULRzBIMaXra3oJgRbZpnnG6GZPwMrDColOM0Csm6d1Y61GF2r&#10;bJLnF1kLrrYOuPAepTe9ks5TfCkFDw9SehGIqijWFtLXpe8qfrP5jJVrx+ym4UMZ7B+q0KwxmHQM&#10;dcMCI1vX/BVKN9yBBxnOOOgMpGy4SD1gN0X+rpunDbMi9YLD8XYck/9/Yfn9bulIU+PucFOGadzR&#10;I06NmbUSBGU4oNb6Eu2e7NINnEcydttJp+Mf+yBdGup+HKroAuEoLIrJ58tznD1H3TTPc6QxTHb0&#10;ts6HbwI0iURFHaZPs2S7Ox9604NJTGbgtlEK5axU5o0AY0ZJFgvuS0xU2CvRWz8Kib1iUZOUIKFM&#10;XCtHdgzxwTgXJlwM1SmD1tFNYrbRsTjlqEIxOA220U0k9I2O+SnHtxlHj5QVTBiddWPAnQpQ/xwz&#10;9/aH7vueY/uhW3VpwZNYY5SsoN7j0h301+Atv21w8nfMhyVzCH9cFp50eMCPVNBWFAaKkg2436fk&#10;0R5RiVpKWjynivpfW+YEJeq7QbxeFtNpvL/ETM+/TJBxrzWr1xqz1deAGynw8bA8kdE+qINUOtAv&#10;ePmLmBVVzHDMXVEe3IG5Dv2Z49vBxWKRzPDmLAt35snyGDzOOSLruXthzg7wCwjcezicHivfobC3&#10;jZ4GFtsAskkQPc512ADeawL58LbEB+E1n6yOL+D8DwAAAP//AwBQSwMEFAAGAAgAAAAhAJn+kBHe&#10;AAAACQEAAA8AAABkcnMvZG93bnJldi54bWxMj8tOwzAQRfdI/IM1SOxaJy1EbZpJBUgIoS4qCuwd&#10;200i4nFkO4/+Pe4KljNzdOfcYj+bjo3a+dYSQrpMgGmSVrVUI3x9vi42wHwQpERnSSNctId9eXtT&#10;iFzZiT70eAo1iyHkc4HQhNDnnHvZaCP80vaa4u1snREhjq7myokphpuOr5Ik40a0FD80otcvjZY/&#10;p8EgfNvz82RkRe/j5dgObwcn5eaAeH83P+2ABT2HPxiu+lEdyuhU2YGUZx3CIn14jCjCep0CuwLZ&#10;Ki4qhG2WAi8L/r9B+QsAAP//AwBQSwECLQAUAAYACAAAACEAtoM4kv4AAADhAQAAEwAAAAAAAAAA&#10;AAAAAAAAAAAAW0NvbnRlbnRfVHlwZXNdLnhtbFBLAQItABQABgAIAAAAIQA4/SH/1gAAAJQBAAAL&#10;AAAAAAAAAAAAAAAAAC8BAABfcmVscy8ucmVsc1BLAQItABQABgAIAAAAIQCYPsggeQIAAEkFAAAO&#10;AAAAAAAAAAAAAAAAAC4CAABkcnMvZTJvRG9jLnhtbFBLAQItABQABgAIAAAAIQCZ/pAR3gAAAAkB&#10;AAAPAAAAAAAAAAAAAAAAANMEAABkcnMvZG93bnJldi54bWxQSwUGAAAAAAQABADzAAAA3gUAAAAA&#10;" filled="f" stroked="f" strokeweight="1pt">
              <v:textbox>
                <w:txbxContent>
                  <w:p w:rsidR="00F27EFC" w:rsidRPr="00032597" w:rsidRDefault="00F27EFC" w:rsidP="00474F98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</w:rPr>
                    </w:pPr>
                    <w:r w:rsidRPr="000325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تاریخ</w:t>
                    </w: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: </w:t>
                    </w:r>
                    <w:r w:rsidR="00474F98">
                      <w:rPr>
                        <w:rFonts w:ascii="IranNastaliq" w:hAnsi="IranNastaliq" w:cs="IranNastaliq"/>
                        <w:color w:val="0070C0"/>
                      </w:rPr>
                      <w:t>10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/</w:t>
                    </w:r>
                    <w:r w:rsidR="00086252">
                      <w:rPr>
                        <w:rFonts w:ascii="IranNastaliq" w:hAnsi="IranNastaliq" w:cs="IranNastaliq"/>
                        <w:color w:val="0070C0"/>
                      </w:rPr>
                      <w:t>04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/</w:t>
                    </w:r>
                    <w:r w:rsidR="00086252">
                      <w:rPr>
                        <w:rFonts w:ascii="IranNastaliq" w:hAnsi="IranNastaliq" w:cs="IranNastaliq"/>
                        <w:color w:val="0070C0"/>
                      </w:rPr>
                      <w:t>99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8A"/>
    <w:rsid w:val="000209D6"/>
    <w:rsid w:val="00023662"/>
    <w:rsid w:val="00025D69"/>
    <w:rsid w:val="00032597"/>
    <w:rsid w:val="00077A91"/>
    <w:rsid w:val="00086252"/>
    <w:rsid w:val="00091E0D"/>
    <w:rsid w:val="000953F2"/>
    <w:rsid w:val="000E674B"/>
    <w:rsid w:val="00130111"/>
    <w:rsid w:val="001806CF"/>
    <w:rsid w:val="00182B32"/>
    <w:rsid w:val="00190BC9"/>
    <w:rsid w:val="00200826"/>
    <w:rsid w:val="00233710"/>
    <w:rsid w:val="00243A12"/>
    <w:rsid w:val="002D04C6"/>
    <w:rsid w:val="003147A9"/>
    <w:rsid w:val="0037353E"/>
    <w:rsid w:val="00383A22"/>
    <w:rsid w:val="003C5F4C"/>
    <w:rsid w:val="003E7A40"/>
    <w:rsid w:val="003F1D38"/>
    <w:rsid w:val="0045440E"/>
    <w:rsid w:val="00454E23"/>
    <w:rsid w:val="004576AB"/>
    <w:rsid w:val="004709FF"/>
    <w:rsid w:val="00474F98"/>
    <w:rsid w:val="0047672B"/>
    <w:rsid w:val="00480B48"/>
    <w:rsid w:val="0048177C"/>
    <w:rsid w:val="00486EEB"/>
    <w:rsid w:val="004A3B47"/>
    <w:rsid w:val="004D522A"/>
    <w:rsid w:val="00547A20"/>
    <w:rsid w:val="00577098"/>
    <w:rsid w:val="005A27FE"/>
    <w:rsid w:val="005B627A"/>
    <w:rsid w:val="005D4165"/>
    <w:rsid w:val="005D532A"/>
    <w:rsid w:val="005E1905"/>
    <w:rsid w:val="00655347"/>
    <w:rsid w:val="00711639"/>
    <w:rsid w:val="00711BCA"/>
    <w:rsid w:val="00750316"/>
    <w:rsid w:val="007715B0"/>
    <w:rsid w:val="007B6565"/>
    <w:rsid w:val="007D2D91"/>
    <w:rsid w:val="00801E2F"/>
    <w:rsid w:val="00805FC8"/>
    <w:rsid w:val="0087312B"/>
    <w:rsid w:val="00874670"/>
    <w:rsid w:val="00877BE5"/>
    <w:rsid w:val="009004DE"/>
    <w:rsid w:val="00914BDE"/>
    <w:rsid w:val="009816FC"/>
    <w:rsid w:val="009858F2"/>
    <w:rsid w:val="009925DB"/>
    <w:rsid w:val="009A60A9"/>
    <w:rsid w:val="00A025AC"/>
    <w:rsid w:val="00A123A7"/>
    <w:rsid w:val="00A2670B"/>
    <w:rsid w:val="00A8451B"/>
    <w:rsid w:val="00AA64B8"/>
    <w:rsid w:val="00AD515B"/>
    <w:rsid w:val="00AF5BA1"/>
    <w:rsid w:val="00B114BD"/>
    <w:rsid w:val="00B56AEB"/>
    <w:rsid w:val="00B74910"/>
    <w:rsid w:val="00BC617C"/>
    <w:rsid w:val="00C333FD"/>
    <w:rsid w:val="00C41081"/>
    <w:rsid w:val="00C4487E"/>
    <w:rsid w:val="00C54707"/>
    <w:rsid w:val="00C677F5"/>
    <w:rsid w:val="00CA471E"/>
    <w:rsid w:val="00CD0EB0"/>
    <w:rsid w:val="00D0748A"/>
    <w:rsid w:val="00D43CD3"/>
    <w:rsid w:val="00DA3D5B"/>
    <w:rsid w:val="00DB2DFF"/>
    <w:rsid w:val="00DD1257"/>
    <w:rsid w:val="00DE399A"/>
    <w:rsid w:val="00E14653"/>
    <w:rsid w:val="00E33669"/>
    <w:rsid w:val="00E66D08"/>
    <w:rsid w:val="00EA2452"/>
    <w:rsid w:val="00EB0F97"/>
    <w:rsid w:val="00EC2A97"/>
    <w:rsid w:val="00EF3800"/>
    <w:rsid w:val="00F17BC2"/>
    <w:rsid w:val="00F22768"/>
    <w:rsid w:val="00F27EFC"/>
    <w:rsid w:val="00F455D8"/>
    <w:rsid w:val="00F74BDF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1E2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01E2F"/>
    <w:rPr>
      <w:rFonts w:eastAsiaTheme="minorEastAsia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1E2F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01E2F"/>
    <w:rPr>
      <w:rFonts w:eastAsiaTheme="minorEastAsia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758D-478E-43AD-93E5-6F68861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ismail - [2010]</cp:lastModifiedBy>
  <cp:revision>32</cp:revision>
  <cp:lastPrinted>2020-07-26T09:07:00Z</cp:lastPrinted>
  <dcterms:created xsi:type="dcterms:W3CDTF">2019-08-03T10:07:00Z</dcterms:created>
  <dcterms:modified xsi:type="dcterms:W3CDTF">2020-07-26T14:27:00Z</dcterms:modified>
</cp:coreProperties>
</file>