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3F" w:rsidRDefault="00C05E3F" w:rsidP="004A0856">
      <w:pPr>
        <w:bidi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C05E3F">
        <w:rPr>
          <w:rFonts w:cs="B Titr" w:hint="cs"/>
          <w:sz w:val="28"/>
          <w:szCs w:val="28"/>
          <w:rtl/>
        </w:rPr>
        <w:t xml:space="preserve"> شع</w:t>
      </w:r>
      <w:r w:rsidR="00B5593E">
        <w:rPr>
          <w:rFonts w:cs="B Titr" w:hint="cs"/>
          <w:sz w:val="28"/>
          <w:szCs w:val="28"/>
          <w:rtl/>
        </w:rPr>
        <w:t>ـ</w:t>
      </w:r>
      <w:r w:rsidRPr="00C05E3F">
        <w:rPr>
          <w:rFonts w:cs="B Titr" w:hint="cs"/>
          <w:sz w:val="28"/>
          <w:szCs w:val="28"/>
          <w:rtl/>
        </w:rPr>
        <w:t>ار مح</w:t>
      </w:r>
      <w:r w:rsidR="00B5593E">
        <w:rPr>
          <w:rFonts w:cs="B Titr" w:hint="cs"/>
          <w:sz w:val="28"/>
          <w:szCs w:val="28"/>
          <w:rtl/>
        </w:rPr>
        <w:t>ـ</w:t>
      </w:r>
      <w:r w:rsidRPr="00C05E3F">
        <w:rPr>
          <w:rFonts w:cs="B Titr" w:hint="cs"/>
          <w:sz w:val="28"/>
          <w:szCs w:val="28"/>
          <w:rtl/>
        </w:rPr>
        <w:t>وری</w:t>
      </w:r>
      <w:r w:rsidR="004A0856">
        <w:rPr>
          <w:rFonts w:cs="B Titr" w:hint="cs"/>
          <w:sz w:val="28"/>
          <w:szCs w:val="28"/>
          <w:rtl/>
        </w:rPr>
        <w:t>، هشتگ‌ها</w:t>
      </w:r>
      <w:r w:rsidRPr="00C05E3F">
        <w:rPr>
          <w:rFonts w:cs="B Titr" w:hint="cs"/>
          <w:sz w:val="28"/>
          <w:szCs w:val="28"/>
          <w:rtl/>
        </w:rPr>
        <w:t xml:space="preserve"> و عناوین روزه</w:t>
      </w:r>
      <w:r w:rsidR="00B5593E">
        <w:rPr>
          <w:rFonts w:cs="B Titr" w:hint="cs"/>
          <w:sz w:val="28"/>
          <w:szCs w:val="28"/>
          <w:rtl/>
        </w:rPr>
        <w:t>ـ</w:t>
      </w:r>
      <w:r w:rsidRPr="00C05E3F">
        <w:rPr>
          <w:rFonts w:cs="B Titr" w:hint="cs"/>
          <w:sz w:val="28"/>
          <w:szCs w:val="28"/>
          <w:rtl/>
        </w:rPr>
        <w:t>ایده</w:t>
      </w:r>
      <w:r w:rsidR="00B5593E">
        <w:rPr>
          <w:rFonts w:cs="B Titr" w:hint="cs"/>
          <w:sz w:val="28"/>
          <w:szCs w:val="28"/>
          <w:rtl/>
        </w:rPr>
        <w:t>ـ</w:t>
      </w:r>
      <w:r w:rsidRPr="00C05E3F">
        <w:rPr>
          <w:rFonts w:cs="B Titr" w:hint="cs"/>
          <w:sz w:val="28"/>
          <w:szCs w:val="28"/>
          <w:rtl/>
        </w:rPr>
        <w:t>ه</w:t>
      </w:r>
      <w:r w:rsidRPr="00C05E3F">
        <w:rPr>
          <w:rFonts w:cs="B Titr" w:hint="eastAsia"/>
          <w:sz w:val="28"/>
          <w:szCs w:val="28"/>
          <w:rtl/>
        </w:rPr>
        <w:t>‌</w:t>
      </w:r>
      <w:r w:rsidRPr="00C05E3F">
        <w:rPr>
          <w:rFonts w:cs="B Titr" w:hint="cs"/>
          <w:sz w:val="28"/>
          <w:szCs w:val="28"/>
          <w:rtl/>
        </w:rPr>
        <w:t>ی مبارک فج</w:t>
      </w:r>
      <w:r w:rsidR="00B5593E">
        <w:rPr>
          <w:rFonts w:cs="B Titr" w:hint="cs"/>
          <w:sz w:val="28"/>
          <w:szCs w:val="28"/>
          <w:rtl/>
        </w:rPr>
        <w:t>ـ</w:t>
      </w:r>
      <w:r w:rsidRPr="00C05E3F">
        <w:rPr>
          <w:rFonts w:cs="B Titr" w:hint="cs"/>
          <w:sz w:val="28"/>
          <w:szCs w:val="28"/>
          <w:rtl/>
        </w:rPr>
        <w:t>ر</w:t>
      </w:r>
      <w:r w:rsidR="00CF7E4B">
        <w:rPr>
          <w:rFonts w:cs="B Titr" w:hint="cs"/>
          <w:sz w:val="28"/>
          <w:szCs w:val="28"/>
          <w:rtl/>
        </w:rPr>
        <w:t xml:space="preserve"> سال 1402</w:t>
      </w:r>
    </w:p>
    <w:tbl>
      <w:tblPr>
        <w:tblStyle w:val="TableGrid"/>
        <w:bidiVisual/>
        <w:tblW w:w="12979" w:type="dxa"/>
        <w:tblLook w:val="04A0"/>
      </w:tblPr>
      <w:tblGrid>
        <w:gridCol w:w="1289"/>
        <w:gridCol w:w="980"/>
        <w:gridCol w:w="4054"/>
        <w:gridCol w:w="6656"/>
      </w:tblGrid>
      <w:tr w:rsidR="004A0856" w:rsidRPr="00C05E3F" w:rsidTr="00621EC1">
        <w:tc>
          <w:tcPr>
            <w:tcW w:w="12979" w:type="dxa"/>
            <w:gridSpan w:val="4"/>
            <w:vAlign w:val="center"/>
          </w:tcPr>
          <w:p w:rsidR="008E2B6E" w:rsidRPr="00803871" w:rsidRDefault="007F5ED8" w:rsidP="00277FF4">
            <w:pPr>
              <w:bidi/>
              <w:jc w:val="center"/>
              <w:rPr>
                <w:rFonts w:cs="B Titr"/>
                <w:color w:val="C00000"/>
                <w:rtl/>
                <w:lang w:bidi="fa-IR"/>
              </w:rPr>
            </w:pPr>
            <w:r>
              <w:rPr>
                <w:rFonts w:cs="B Titr" w:hint="cs"/>
                <w:color w:val="C00000"/>
                <w:rtl/>
              </w:rPr>
              <w:t>شعار محوری</w:t>
            </w:r>
            <w:r w:rsidR="004A0856" w:rsidRPr="00803871">
              <w:rPr>
                <w:rFonts w:cs="B Titr" w:hint="cs"/>
                <w:color w:val="C00000"/>
                <w:rtl/>
              </w:rPr>
              <w:t>:</w:t>
            </w:r>
          </w:p>
          <w:p w:rsidR="0051085B" w:rsidRPr="00A35370" w:rsidRDefault="00130BC4" w:rsidP="00130BC4">
            <w:pPr>
              <w:bidi/>
              <w:jc w:val="center"/>
              <w:rPr>
                <w:rFonts w:cs="B Titr"/>
                <w:color w:val="00B050"/>
                <w:rtl/>
              </w:rPr>
            </w:pPr>
            <w:r w:rsidRPr="00130BC4">
              <w:rPr>
                <w:rFonts w:cs="B Titr"/>
                <w:color w:val="00B050"/>
                <w:sz w:val="36"/>
                <w:szCs w:val="36"/>
                <w:rtl/>
              </w:rPr>
              <w:t>جشن ملی، مشارکت قوی ، آینده روشن</w:t>
            </w:r>
          </w:p>
        </w:tc>
      </w:tr>
      <w:tr w:rsidR="004A0856" w:rsidRPr="00C05E3F" w:rsidTr="00311544">
        <w:tc>
          <w:tcPr>
            <w:tcW w:w="1289" w:type="dxa"/>
            <w:vAlign w:val="center"/>
          </w:tcPr>
          <w:p w:rsidR="004A0856" w:rsidRPr="00803871" w:rsidRDefault="004A0856" w:rsidP="004A085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03871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980" w:type="dxa"/>
            <w:vAlign w:val="center"/>
          </w:tcPr>
          <w:p w:rsidR="004A0856" w:rsidRPr="00803871" w:rsidRDefault="004A0856" w:rsidP="004A085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03871">
              <w:rPr>
                <w:rFonts w:cs="B Zar" w:hint="cs"/>
                <w:b/>
                <w:bCs/>
                <w:rtl/>
              </w:rPr>
              <w:t>روز</w:t>
            </w:r>
          </w:p>
        </w:tc>
        <w:tc>
          <w:tcPr>
            <w:tcW w:w="4054" w:type="dxa"/>
            <w:vAlign w:val="center"/>
          </w:tcPr>
          <w:p w:rsidR="004A0856" w:rsidRPr="00803871" w:rsidRDefault="004A0856" w:rsidP="004A085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803871">
              <w:rPr>
                <w:rFonts w:cs="B Zar" w:hint="cs"/>
                <w:b/>
                <w:bCs/>
                <w:rtl/>
              </w:rPr>
              <w:t>مناسبت تقویمی</w:t>
            </w:r>
          </w:p>
        </w:tc>
        <w:tc>
          <w:tcPr>
            <w:tcW w:w="6656" w:type="dxa"/>
            <w:vAlign w:val="center"/>
          </w:tcPr>
          <w:p w:rsidR="004A0856" w:rsidRPr="00803871" w:rsidRDefault="00F3496B" w:rsidP="004A085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عناوین ایام الله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12/11/1402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پنج</w:t>
            </w:r>
            <w:r w:rsidRPr="00803871">
              <w:rPr>
                <w:rFonts w:cs="B Zar" w:hint="eastAsia"/>
                <w:rtl/>
              </w:rPr>
              <w:t>‌</w:t>
            </w:r>
            <w:r w:rsidRPr="00803871">
              <w:rPr>
                <w:rFonts w:cs="B Zar" w:hint="cs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050353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03871">
              <w:rPr>
                <w:rFonts w:cs="B Zar" w:hint="cs"/>
                <w:color w:val="000000" w:themeColor="text1"/>
                <w:rtl/>
              </w:rPr>
              <w:t xml:space="preserve">بازگشت حضرت امام خمینی(ره) </w:t>
            </w:r>
            <w:r w:rsidR="00050353" w:rsidRPr="00803871">
              <w:rPr>
                <w:rFonts w:cs="B Zar" w:hint="cs"/>
                <w:color w:val="000000" w:themeColor="text1"/>
                <w:rtl/>
              </w:rPr>
              <w:t>به میهن</w:t>
            </w:r>
          </w:p>
          <w:p w:rsidR="00D2372B" w:rsidRPr="00803871" w:rsidRDefault="00D2372B" w:rsidP="00D2372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311544" w:rsidRPr="00C439D4" w:rsidRDefault="00130BC4" w:rsidP="007F1787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130BC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انقلاب اسلامی؛ انفجار نور، امام خمینی 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13/11/1402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جمعه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94176" w:rsidRPr="00C439D4" w:rsidRDefault="003C0B64" w:rsidP="007F1787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انقلاب اسلامی؛ </w:t>
            </w:r>
            <w:r w:rsidR="007F1787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منزلت</w:t>
            </w: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 خانواده، نسل انقلابی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14/11/1402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03871">
              <w:rPr>
                <w:rFonts w:cs="B Zar" w:hint="cs"/>
                <w:color w:val="000000" w:themeColor="text1"/>
                <w:rtl/>
              </w:rPr>
              <w:t>روز فناوری فضایی</w:t>
            </w:r>
          </w:p>
        </w:tc>
        <w:tc>
          <w:tcPr>
            <w:tcW w:w="6656" w:type="dxa"/>
            <w:vAlign w:val="center"/>
          </w:tcPr>
          <w:p w:rsidR="00D94176" w:rsidRPr="00C439D4" w:rsidRDefault="003C0B64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جوان، خودباوری، تولید دانش‌بنیان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15/11/1402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یکشنبه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94176" w:rsidRPr="00C439D4" w:rsidRDefault="003C0B64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ادیان و اقوام، همبستگی ملی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16/11/1402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دوشنبه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94176" w:rsidRPr="00C439D4" w:rsidRDefault="003C0B64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مردم‌سالاری دینی، انسجام ملی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17/11/1402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سه</w:t>
            </w:r>
            <w:r w:rsidRPr="00803871">
              <w:rPr>
                <w:rFonts w:cs="B Zar" w:hint="eastAsia"/>
                <w:rtl/>
              </w:rPr>
              <w:t>‌</w:t>
            </w:r>
            <w:r w:rsidRPr="00803871">
              <w:rPr>
                <w:rFonts w:cs="B Zar" w:hint="cs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03871">
              <w:rPr>
                <w:rFonts w:cs="B Zar"/>
                <w:color w:val="000000" w:themeColor="text1"/>
              </w:rPr>
              <w:t> </w:t>
            </w:r>
            <w:r w:rsidRPr="00803871">
              <w:rPr>
                <w:rFonts w:cs="B Zar"/>
                <w:color w:val="000000" w:themeColor="text1"/>
                <w:rtl/>
              </w:rPr>
              <w:t xml:space="preserve">شهادت </w:t>
            </w:r>
            <w:r w:rsidRPr="00803871">
              <w:rPr>
                <w:rFonts w:cs="B Zar" w:hint="cs"/>
                <w:color w:val="000000" w:themeColor="text1"/>
                <w:rtl/>
              </w:rPr>
              <w:t xml:space="preserve">حضرت </w:t>
            </w:r>
            <w:r w:rsidRPr="00803871">
              <w:rPr>
                <w:rFonts w:cs="B Zar"/>
                <w:color w:val="000000" w:themeColor="text1"/>
                <w:rtl/>
              </w:rPr>
              <w:t>امام موسی کاظم</w:t>
            </w:r>
            <w:r w:rsidRPr="00803871">
              <w:rPr>
                <w:rFonts w:cs="B Zar" w:hint="cs"/>
                <w:color w:val="000000" w:themeColor="text1"/>
                <w:rtl/>
              </w:rPr>
              <w:t>(</w:t>
            </w:r>
            <w:r w:rsidRPr="00803871">
              <w:rPr>
                <w:rFonts w:cs="B Zar"/>
                <w:color w:val="000000" w:themeColor="text1"/>
                <w:rtl/>
              </w:rPr>
              <w:t>ع</w:t>
            </w:r>
            <w:r w:rsidRPr="00803871">
              <w:rPr>
                <w:rFonts w:cs="B Zar" w:hint="cs"/>
                <w:color w:val="000000" w:themeColor="text1"/>
                <w:rtl/>
              </w:rPr>
              <w:t>)</w:t>
            </w:r>
          </w:p>
        </w:tc>
        <w:tc>
          <w:tcPr>
            <w:tcW w:w="6656" w:type="dxa"/>
            <w:vAlign w:val="center"/>
          </w:tcPr>
          <w:p w:rsidR="00D94176" w:rsidRPr="009365EB" w:rsidRDefault="003C0B64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انقلاب اسلامی؛ </w:t>
            </w:r>
            <w:r w:rsidRPr="003C0B64">
              <w:rPr>
                <w:rFonts w:ascii="Cambria" w:hAnsi="Cambria" w:cs="Cambria" w:hint="cs"/>
                <w:b/>
                <w:bCs/>
                <w:color w:val="002060"/>
                <w:sz w:val="24"/>
                <w:szCs w:val="24"/>
                <w:rtl/>
              </w:rPr>
              <w:t> </w:t>
            </w:r>
            <w:r w:rsidRPr="003C0B64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جهادومقاومت،عزتبین‌المللی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18/11/1402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چهارشنبه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94176" w:rsidRPr="00C439D4" w:rsidRDefault="00F74390" w:rsidP="00F74390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F74390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نیروهای مسلح، امنیت و اقتدار ملی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19/11/1402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پنج</w:t>
            </w:r>
            <w:r w:rsidRPr="00803871">
              <w:rPr>
                <w:rFonts w:cs="B Zar" w:hint="eastAsia"/>
                <w:rtl/>
              </w:rPr>
              <w:t>‌</w:t>
            </w:r>
            <w:r w:rsidRPr="00803871">
              <w:rPr>
                <w:rFonts w:cs="B Zar" w:hint="cs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03871">
              <w:rPr>
                <w:rFonts w:cs="B Zar"/>
                <w:color w:val="000000" w:themeColor="text1"/>
                <w:rtl/>
              </w:rPr>
              <w:t xml:space="preserve">مبعث </w:t>
            </w:r>
            <w:r w:rsidRPr="00803871">
              <w:rPr>
                <w:rFonts w:cs="B Zar" w:hint="cs"/>
                <w:color w:val="000000" w:themeColor="text1"/>
                <w:rtl/>
              </w:rPr>
              <w:t xml:space="preserve">حضرت </w:t>
            </w:r>
            <w:r w:rsidRPr="00803871">
              <w:rPr>
                <w:rFonts w:cs="B Zar"/>
                <w:color w:val="000000" w:themeColor="text1"/>
                <w:rtl/>
              </w:rPr>
              <w:t>رسول اکرم(ص)</w:t>
            </w:r>
            <w:r w:rsidRPr="00803871">
              <w:rPr>
                <w:rFonts w:cs="B Zar" w:hint="cs"/>
                <w:color w:val="000000" w:themeColor="text1"/>
                <w:rtl/>
              </w:rPr>
              <w:t xml:space="preserve"> - روز نیروی هوایی</w:t>
            </w:r>
            <w:r w:rsidR="00FE490F">
              <w:rPr>
                <w:rFonts w:cs="B Zar" w:hint="cs"/>
                <w:color w:val="000000" w:themeColor="text1"/>
                <w:rtl/>
              </w:rPr>
              <w:t>-میهمانی لاله ها</w:t>
            </w:r>
          </w:p>
        </w:tc>
        <w:tc>
          <w:tcPr>
            <w:tcW w:w="6656" w:type="dxa"/>
            <w:vAlign w:val="center"/>
          </w:tcPr>
          <w:p w:rsidR="00D35D74" w:rsidRPr="00C439D4" w:rsidRDefault="003C0B64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پیامبر مهربانی، وحدت اسلامی</w:t>
            </w:r>
            <w:r w:rsidR="007F1787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، ایثار و شهادت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20/11/1402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جمعه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35D74" w:rsidRPr="00C439D4" w:rsidRDefault="00F74390" w:rsidP="00F74390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</w:rPr>
            </w:pPr>
            <w:r w:rsidRPr="00F74390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انتظار موعود، تمدن نوین اسلامی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21/11/1402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6656" w:type="dxa"/>
            <w:vAlign w:val="center"/>
          </w:tcPr>
          <w:p w:rsidR="00D35D74" w:rsidRPr="00C439D4" w:rsidRDefault="003C0B64" w:rsidP="003C0B64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3C0B64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>انقلاب اسلامی؛ معنویت‌گرایی، کرامت انسانی</w:t>
            </w:r>
          </w:p>
        </w:tc>
      </w:tr>
      <w:tr w:rsidR="007E4F32" w:rsidRPr="00C05E3F" w:rsidTr="00311544">
        <w:tc>
          <w:tcPr>
            <w:tcW w:w="1289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22/11/1402</w:t>
            </w:r>
          </w:p>
        </w:tc>
        <w:tc>
          <w:tcPr>
            <w:tcW w:w="980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rtl/>
              </w:rPr>
            </w:pPr>
            <w:r w:rsidRPr="00803871">
              <w:rPr>
                <w:rFonts w:cs="B Zar" w:hint="cs"/>
                <w:rtl/>
              </w:rPr>
              <w:t>یکشنبه</w:t>
            </w:r>
          </w:p>
        </w:tc>
        <w:tc>
          <w:tcPr>
            <w:tcW w:w="4054" w:type="dxa"/>
            <w:vAlign w:val="center"/>
          </w:tcPr>
          <w:p w:rsidR="007E4F32" w:rsidRPr="00803871" w:rsidRDefault="007E4F32" w:rsidP="007E4F32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03871">
              <w:rPr>
                <w:rFonts w:cs="B Zar" w:hint="cs"/>
                <w:color w:val="000000" w:themeColor="text1"/>
                <w:rtl/>
              </w:rPr>
              <w:t>سالروز پیروزی انقلاب اسلامی ایران</w:t>
            </w:r>
          </w:p>
        </w:tc>
        <w:tc>
          <w:tcPr>
            <w:tcW w:w="6656" w:type="dxa"/>
            <w:vAlign w:val="center"/>
          </w:tcPr>
          <w:p w:rsidR="00CE1D74" w:rsidRPr="00C439D4" w:rsidRDefault="007F1787" w:rsidP="003C0B64">
            <w:pPr>
              <w:bidi/>
              <w:rPr>
                <w:rFonts w:cs="B Zar"/>
                <w:b/>
                <w:bCs/>
                <w:color w:val="00206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استقلال، آزادی، جمهوری اسلامی</w:t>
            </w:r>
            <w:r w:rsidR="003C0B64" w:rsidRPr="003C0B64">
              <w:rPr>
                <w:rFonts w:cs="B Zar"/>
                <w:b/>
                <w:bCs/>
                <w:color w:val="002060"/>
                <w:sz w:val="24"/>
                <w:szCs w:val="24"/>
                <w:lang w:bidi="fa-IR"/>
              </w:rPr>
              <w:t> </w:t>
            </w:r>
          </w:p>
        </w:tc>
      </w:tr>
      <w:tr w:rsidR="007E4F32" w:rsidRPr="00C05E3F" w:rsidTr="00D16409">
        <w:tc>
          <w:tcPr>
            <w:tcW w:w="12979" w:type="dxa"/>
            <w:gridSpan w:val="4"/>
            <w:vAlign w:val="center"/>
          </w:tcPr>
          <w:p w:rsidR="00D35D74" w:rsidRDefault="00F62E39" w:rsidP="0061310D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هشتگ‌ها</w:t>
            </w:r>
            <w:r w:rsidR="007E4F32" w:rsidRPr="00803871">
              <w:rPr>
                <w:rFonts w:cs="B Titr" w:hint="cs"/>
                <w:rtl/>
              </w:rPr>
              <w:t>:</w:t>
            </w:r>
          </w:p>
          <w:p w:rsidR="0061310D" w:rsidRPr="00BD03BC" w:rsidRDefault="0061310D" w:rsidP="0061310D">
            <w:pPr>
              <w:bidi/>
              <w:rPr>
                <w:rFonts w:cs="B Zar"/>
                <w:b/>
                <w:bCs/>
                <w:rtl/>
              </w:rPr>
            </w:pPr>
            <w:r w:rsidRPr="00BD03BC">
              <w:rPr>
                <w:rFonts w:cs="B Zar" w:hint="cs"/>
                <w:b/>
                <w:bCs/>
                <w:color w:val="FF0000"/>
                <w:rtl/>
              </w:rPr>
              <w:t>#</w:t>
            </w:r>
            <w:r w:rsidRPr="00BD03BC">
              <w:rPr>
                <w:rFonts w:cs="B Zar" w:hint="cs"/>
                <w:b/>
                <w:bCs/>
                <w:rtl/>
              </w:rPr>
              <w:t>جمهوریت_اسلامیت_ایرانیت</w:t>
            </w:r>
            <w:r w:rsidR="00BD03BC" w:rsidRPr="00BD03BC">
              <w:rPr>
                <w:rFonts w:cs="B Zar" w:hint="cs"/>
                <w:b/>
                <w:bCs/>
                <w:color w:val="FF0000"/>
                <w:rtl/>
              </w:rPr>
              <w:t>#</w:t>
            </w:r>
            <w:r w:rsidR="00BD03BC" w:rsidRPr="00BD03BC">
              <w:rPr>
                <w:rFonts w:cs="B Zar" w:hint="cs"/>
                <w:b/>
                <w:bCs/>
                <w:rtl/>
              </w:rPr>
              <w:t>ایران_قوی</w:t>
            </w:r>
          </w:p>
          <w:p w:rsidR="0061310D" w:rsidRPr="0061310D" w:rsidRDefault="0061310D" w:rsidP="00C439D4">
            <w:pPr>
              <w:bidi/>
              <w:rPr>
                <w:rFonts w:cs="Calibri"/>
                <w:rtl/>
              </w:rPr>
            </w:pPr>
            <w:r w:rsidRPr="00BD03BC">
              <w:rPr>
                <w:rFonts w:cs="B Zar" w:hint="cs"/>
                <w:b/>
                <w:bCs/>
                <w:color w:val="FF0000"/>
                <w:rtl/>
              </w:rPr>
              <w:t>#</w:t>
            </w:r>
            <w:r w:rsidRPr="00BD03BC">
              <w:rPr>
                <w:rFonts w:cs="B Zar" w:hint="cs"/>
                <w:b/>
                <w:bCs/>
                <w:rtl/>
              </w:rPr>
              <w:t>مشارکت</w:t>
            </w:r>
            <w:r w:rsidR="00C439D4" w:rsidRPr="00BD03BC">
              <w:rPr>
                <w:rFonts w:cs="B Zar" w:hint="cs"/>
                <w:b/>
                <w:bCs/>
                <w:rtl/>
              </w:rPr>
              <w:t>_رقابت_سلامت_امنیت</w:t>
            </w:r>
          </w:p>
        </w:tc>
      </w:tr>
    </w:tbl>
    <w:p w:rsidR="0018294F" w:rsidRPr="0018294F" w:rsidRDefault="0018294F" w:rsidP="00A35370">
      <w:pPr>
        <w:bidi/>
        <w:rPr>
          <w:rFonts w:cs="B Titr"/>
          <w:sz w:val="28"/>
          <w:szCs w:val="28"/>
        </w:rPr>
      </w:pPr>
    </w:p>
    <w:sectPr w:rsidR="0018294F" w:rsidRPr="0018294F" w:rsidSect="00A35370">
      <w:pgSz w:w="15840" w:h="12240" w:orient="landscape"/>
      <w:pgMar w:top="990" w:right="1440" w:bottom="1440" w:left="1440" w:header="720" w:footer="36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B38" w:rsidRDefault="00EC1B38" w:rsidP="00C439D4">
      <w:pPr>
        <w:spacing w:after="0" w:line="240" w:lineRule="auto"/>
      </w:pPr>
      <w:r>
        <w:separator/>
      </w:r>
    </w:p>
  </w:endnote>
  <w:endnote w:type="continuationSeparator" w:id="1">
    <w:p w:rsidR="00EC1B38" w:rsidRDefault="00EC1B38" w:rsidP="00C4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B38" w:rsidRDefault="00EC1B38" w:rsidP="00C439D4">
      <w:pPr>
        <w:spacing w:after="0" w:line="240" w:lineRule="auto"/>
      </w:pPr>
      <w:r>
        <w:separator/>
      </w:r>
    </w:p>
  </w:footnote>
  <w:footnote w:type="continuationSeparator" w:id="1">
    <w:p w:rsidR="00EC1B38" w:rsidRDefault="00EC1B38" w:rsidP="00C4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7F1D"/>
    <w:multiLevelType w:val="hybridMultilevel"/>
    <w:tmpl w:val="91109240"/>
    <w:lvl w:ilvl="0" w:tplc="2A70850C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7F58"/>
    <w:rsid w:val="00022644"/>
    <w:rsid w:val="000502AF"/>
    <w:rsid w:val="00050353"/>
    <w:rsid w:val="00072D62"/>
    <w:rsid w:val="000B7F58"/>
    <w:rsid w:val="000D49DD"/>
    <w:rsid w:val="000D7B76"/>
    <w:rsid w:val="00123360"/>
    <w:rsid w:val="001271DE"/>
    <w:rsid w:val="00130BC4"/>
    <w:rsid w:val="00130FA9"/>
    <w:rsid w:val="00177AC5"/>
    <w:rsid w:val="0018294F"/>
    <w:rsid w:val="001A2853"/>
    <w:rsid w:val="001E6639"/>
    <w:rsid w:val="00225DA3"/>
    <w:rsid w:val="00277FF4"/>
    <w:rsid w:val="002C6960"/>
    <w:rsid w:val="002F7F5F"/>
    <w:rsid w:val="00311544"/>
    <w:rsid w:val="0031318A"/>
    <w:rsid w:val="00356330"/>
    <w:rsid w:val="00385F3F"/>
    <w:rsid w:val="0039139D"/>
    <w:rsid w:val="003C0B64"/>
    <w:rsid w:val="004456CE"/>
    <w:rsid w:val="00477BD4"/>
    <w:rsid w:val="004A0856"/>
    <w:rsid w:val="004D347D"/>
    <w:rsid w:val="004D59B2"/>
    <w:rsid w:val="004E63A9"/>
    <w:rsid w:val="0051085B"/>
    <w:rsid w:val="00530C53"/>
    <w:rsid w:val="00535EF8"/>
    <w:rsid w:val="00561D39"/>
    <w:rsid w:val="00594196"/>
    <w:rsid w:val="0061310D"/>
    <w:rsid w:val="0062521C"/>
    <w:rsid w:val="0069081D"/>
    <w:rsid w:val="006E4670"/>
    <w:rsid w:val="00715130"/>
    <w:rsid w:val="00727947"/>
    <w:rsid w:val="007700C7"/>
    <w:rsid w:val="00784E3F"/>
    <w:rsid w:val="007E4F32"/>
    <w:rsid w:val="007F1787"/>
    <w:rsid w:val="007F5ED8"/>
    <w:rsid w:val="00801E1F"/>
    <w:rsid w:val="00803871"/>
    <w:rsid w:val="00816228"/>
    <w:rsid w:val="00826B77"/>
    <w:rsid w:val="00836269"/>
    <w:rsid w:val="008B3786"/>
    <w:rsid w:val="008E2B6E"/>
    <w:rsid w:val="0093512B"/>
    <w:rsid w:val="009365EB"/>
    <w:rsid w:val="0096403A"/>
    <w:rsid w:val="00970037"/>
    <w:rsid w:val="009A591D"/>
    <w:rsid w:val="009E5829"/>
    <w:rsid w:val="009F7816"/>
    <w:rsid w:val="00A0594B"/>
    <w:rsid w:val="00A2424F"/>
    <w:rsid w:val="00A35370"/>
    <w:rsid w:val="00A4235E"/>
    <w:rsid w:val="00A47267"/>
    <w:rsid w:val="00A87A71"/>
    <w:rsid w:val="00B5593E"/>
    <w:rsid w:val="00B9366A"/>
    <w:rsid w:val="00B95EAD"/>
    <w:rsid w:val="00BD03BC"/>
    <w:rsid w:val="00C05E3F"/>
    <w:rsid w:val="00C32B94"/>
    <w:rsid w:val="00C439D4"/>
    <w:rsid w:val="00CA4886"/>
    <w:rsid w:val="00CE1D74"/>
    <w:rsid w:val="00CF3901"/>
    <w:rsid w:val="00CF7E4B"/>
    <w:rsid w:val="00D2372B"/>
    <w:rsid w:val="00D35D74"/>
    <w:rsid w:val="00D624D6"/>
    <w:rsid w:val="00D83F1C"/>
    <w:rsid w:val="00D94176"/>
    <w:rsid w:val="00D974CD"/>
    <w:rsid w:val="00DB57CE"/>
    <w:rsid w:val="00DF31A7"/>
    <w:rsid w:val="00DF5FD5"/>
    <w:rsid w:val="00E17A70"/>
    <w:rsid w:val="00E629E9"/>
    <w:rsid w:val="00E65392"/>
    <w:rsid w:val="00EC16EB"/>
    <w:rsid w:val="00EC1B38"/>
    <w:rsid w:val="00EC6410"/>
    <w:rsid w:val="00EF225C"/>
    <w:rsid w:val="00F07E6D"/>
    <w:rsid w:val="00F3496B"/>
    <w:rsid w:val="00F54319"/>
    <w:rsid w:val="00F62E39"/>
    <w:rsid w:val="00F73707"/>
    <w:rsid w:val="00F74390"/>
    <w:rsid w:val="00F750A1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D4"/>
  </w:style>
  <w:style w:type="paragraph" w:styleId="Footer">
    <w:name w:val="footer"/>
    <w:basedOn w:val="Normal"/>
    <w:link w:val="FooterChar"/>
    <w:uiPriority w:val="99"/>
    <w:unhideWhenUsed/>
    <w:rsid w:val="00C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D4"/>
  </w:style>
  <w:style w:type="paragraph" w:styleId="Footer">
    <w:name w:val="footer"/>
    <w:basedOn w:val="Normal"/>
    <w:link w:val="FooterChar"/>
    <w:uiPriority w:val="99"/>
    <w:unhideWhenUsed/>
    <w:rsid w:val="00C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غلامی ارجنکی</dc:creator>
  <cp:lastModifiedBy>fooladi</cp:lastModifiedBy>
  <cp:revision>2</cp:revision>
  <dcterms:created xsi:type="dcterms:W3CDTF">2024-01-13T04:26:00Z</dcterms:created>
  <dcterms:modified xsi:type="dcterms:W3CDTF">2024-01-13T04:26:00Z</dcterms:modified>
</cp:coreProperties>
</file>