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B3" w:rsidRDefault="00640D56" w:rsidP="000709A2">
      <w:pPr>
        <w:pStyle w:val="Heading1"/>
        <w:bidi/>
        <w:rPr>
          <w:rFonts w:cs="B Zar"/>
          <w:b/>
          <w:bCs/>
          <w:rtl/>
          <w:lang w:bidi="fa-IR"/>
        </w:rPr>
        <w:sectPr w:rsidR="00D401B3" w:rsidSect="00D401B3">
          <w:footerReference w:type="default" r:id="rId8"/>
          <w:pgSz w:w="11907" w:h="16839" w:code="9"/>
          <w:pgMar w:top="1440" w:right="1107" w:bottom="1440" w:left="1276" w:header="720" w:footer="720" w:gutter="0"/>
          <w:cols w:space="720"/>
          <w:docGrid w:linePitch="360"/>
        </w:sectPr>
      </w:pPr>
      <w:bookmarkStart w:id="0" w:name="_GoBack"/>
      <w:bookmarkStart w:id="1" w:name="_Toc154933356"/>
      <w:bookmarkEnd w:id="0"/>
      <w:r w:rsidRPr="00640D56">
        <w:rPr>
          <w:rFonts w:cs="B Zar"/>
          <w:b/>
          <w:bCs/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562215" cy="10658475"/>
            <wp:effectExtent l="0" t="0" r="635" b="9525"/>
            <wp:wrapNone/>
            <wp:docPr id="13" name="Picture 13" descr="\\10.0.2.199\Pajoohesh\جناب آقای سلمانی\جل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0.2.199\Pajoohesh\جناب آقای سلمانی\جلد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495" cy="106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:rsidR="00DD653B" w:rsidRPr="000709A2" w:rsidRDefault="000D767D" w:rsidP="000709A2">
      <w:pPr>
        <w:pStyle w:val="Heading1"/>
        <w:bidi/>
        <w:rPr>
          <w:rFonts w:cs="B Zar"/>
          <w:b/>
          <w:bCs/>
          <w:rtl/>
          <w:lang w:bidi="fa-IR"/>
        </w:rPr>
      </w:pPr>
      <w:bookmarkStart w:id="2" w:name="_Toc154933366"/>
      <w:r w:rsidRPr="000709A2">
        <w:rPr>
          <w:rFonts w:cs="B Zar" w:hint="cs"/>
          <w:b/>
          <w:bCs/>
          <w:rtl/>
          <w:lang w:bidi="fa-IR"/>
        </w:rPr>
        <w:lastRenderedPageBreak/>
        <w:t xml:space="preserve"> </w:t>
      </w:r>
      <w:r w:rsidR="00DD653B" w:rsidRPr="000709A2">
        <w:rPr>
          <w:rFonts w:cs="B Zar" w:hint="cs"/>
          <w:b/>
          <w:bCs/>
          <w:rtl/>
          <w:lang w:bidi="fa-IR"/>
        </w:rPr>
        <w:t>کمیته زنان و خانواده ستاد دهه فجر انقلاب اسلامی</w:t>
      </w:r>
      <w:bookmarkEnd w:id="2"/>
    </w:p>
    <w:p w:rsidR="00803E73" w:rsidRPr="00803E73" w:rsidRDefault="00803E73" w:rsidP="00803E73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برگزار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هما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ش‌ها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کنفرانس‌ها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مل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منطقه‌ا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با محور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ت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حقوق زنان</w:t>
      </w:r>
    </w:p>
    <w:p w:rsidR="00803E73" w:rsidRPr="00803E73" w:rsidRDefault="00803E73" w:rsidP="00803E73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حما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ت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از کسب و کارها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t xml:space="preserve"> زنان و ارائه بست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ه‌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>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مشوق برا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توسعه کارآفر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ن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زنان</w:t>
      </w:r>
    </w:p>
    <w:p w:rsidR="00803E73" w:rsidRPr="00803E73" w:rsidRDefault="00803E73" w:rsidP="00803E73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برگزار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نما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شگاه‌ها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مل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منطقه‌ا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با محور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ت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دستاوردها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زنان در حوزه‌ها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مختلف</w:t>
      </w:r>
    </w:p>
    <w:p w:rsidR="00803E73" w:rsidRPr="00803E73" w:rsidRDefault="00803E73" w:rsidP="00803E73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اجرا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Zar"/>
          <w:color w:val="000000" w:themeColor="text1"/>
          <w:sz w:val="28"/>
          <w:szCs w:val="28"/>
          <w:rtl/>
          <w:lang w:bidi="fa-IR"/>
        </w:rPr>
        <w:t xml:space="preserve"> برنامه‌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522C5E">
        <w:rPr>
          <w:rFonts w:cs="B Zar" w:hint="cs"/>
          <w:color w:val="000000" w:themeColor="text1"/>
          <w:sz w:val="28"/>
          <w:szCs w:val="28"/>
          <w:rtl/>
          <w:lang w:bidi="fa-IR"/>
        </w:rPr>
        <w:t>برای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افزا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ش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مشارکت زنان در فر</w:t>
      </w:r>
      <w:r w:rsidR="00522C5E">
        <w:rPr>
          <w:rFonts w:cs="B Zar" w:hint="cs"/>
          <w:color w:val="000000" w:themeColor="text1"/>
          <w:sz w:val="28"/>
          <w:szCs w:val="28"/>
          <w:rtl/>
          <w:lang w:bidi="fa-IR"/>
        </w:rPr>
        <w:t>آ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ند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س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اس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ترو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ج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د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دگاه‌ها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حقوق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زنان در 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ن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زم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نه</w:t>
      </w:r>
    </w:p>
    <w:p w:rsidR="00803E73" w:rsidRPr="00803E73" w:rsidRDefault="00803E73" w:rsidP="00803E73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ارائه برنامه‌ها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توسعه حرفه‌ا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آموزش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برا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تقو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ت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مهارت‌ها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زنان در بازار کار</w:t>
      </w:r>
    </w:p>
    <w:p w:rsidR="00803E73" w:rsidRPr="00803E73" w:rsidRDefault="00803E73" w:rsidP="00803E73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ارائه حما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ت‌ها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تسه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لات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مال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برا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زنان کارآفر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ن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کسب‌وکارها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زنانه</w:t>
      </w:r>
    </w:p>
    <w:p w:rsidR="00803E73" w:rsidRPr="00803E73" w:rsidRDefault="00803E73" w:rsidP="00DB4037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اجرا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برنامه‌ها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فرهنگ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آموزش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برا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ترو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ج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ارزش‌ها</w:t>
      </w:r>
      <w:r w:rsidR="00DB4037">
        <w:rPr>
          <w:rFonts w:cs="B Zar" w:hint="cs"/>
          <w:color w:val="000000" w:themeColor="text1"/>
          <w:sz w:val="28"/>
          <w:szCs w:val="28"/>
          <w:rtl/>
          <w:lang w:bidi="fa-IR"/>
        </w:rPr>
        <w:t>ی ایرانی اسلامی نسبت به زنان</w:t>
      </w:r>
    </w:p>
    <w:p w:rsidR="00803E73" w:rsidRPr="00803E73" w:rsidRDefault="00803E73" w:rsidP="00DB4037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طراح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توز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ع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پوسترها و مصاحبه‌ها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="00DB4037">
        <w:rPr>
          <w:rFonts w:cs="B Zar"/>
          <w:color w:val="000000" w:themeColor="text1"/>
          <w:sz w:val="28"/>
          <w:szCs w:val="28"/>
          <w:rtl/>
          <w:lang w:bidi="fa-IR"/>
        </w:rPr>
        <w:t xml:space="preserve"> آگا</w:t>
      </w:r>
      <w:r w:rsidR="00DB4037">
        <w:rPr>
          <w:rFonts w:cs="B Zar" w:hint="cs"/>
          <w:color w:val="000000" w:themeColor="text1"/>
          <w:sz w:val="28"/>
          <w:szCs w:val="28"/>
          <w:rtl/>
          <w:lang w:bidi="fa-IR"/>
        </w:rPr>
        <w:t>هی‌بخش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برا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ارتقا</w:t>
      </w:r>
      <w:r w:rsidR="00522C5E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نقش و حقوق زنان</w:t>
      </w:r>
    </w:p>
    <w:p w:rsidR="00803E73" w:rsidRPr="00803E73" w:rsidRDefault="00803E73" w:rsidP="00803E73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اجرا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برنامه‌ها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بهداشت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با تمرکز بر موضوعات زنان و خانواده</w:t>
      </w:r>
    </w:p>
    <w:p w:rsidR="00803E73" w:rsidRPr="00803E73" w:rsidRDefault="00803E73" w:rsidP="00DB4037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برگزار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مسابقات هنر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فرهنگ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با محور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ت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حقوق زنان </w:t>
      </w:r>
    </w:p>
    <w:p w:rsidR="00803E73" w:rsidRPr="00803E73" w:rsidRDefault="00803E73" w:rsidP="00803E73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فعال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ت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مشارکت فعال در راهپ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ما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یی‌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ها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مراسم‌ جشن</w:t>
      </w:r>
      <w:r w:rsidR="00522C5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پیروزی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انقلاب</w:t>
      </w:r>
      <w:r w:rsidR="00522C5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اسلامی</w:t>
      </w:r>
    </w:p>
    <w:p w:rsidR="00803E73" w:rsidRPr="00803E73" w:rsidRDefault="00803E73" w:rsidP="00BB1DFE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تشو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ق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زنان به شرکت در پروژه‌ها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اجتماع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با تأک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د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بر حل مسائل اجتماع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</w:p>
    <w:p w:rsidR="00803E73" w:rsidRPr="00803E73" w:rsidRDefault="00803E73" w:rsidP="00803E73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برگزار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کمپ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ن‌ها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</w:t>
      </w:r>
      <w:r w:rsidR="00522C5E">
        <w:rPr>
          <w:rFonts w:cs="B Zar" w:hint="cs"/>
          <w:color w:val="000000" w:themeColor="text1"/>
          <w:sz w:val="28"/>
          <w:szCs w:val="28"/>
          <w:rtl/>
          <w:lang w:bidi="fa-IR"/>
        </w:rPr>
        <w:t>برای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تشو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ق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زنان به مطالعه و تحق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ق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در حوزه‌ها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مختلف</w:t>
      </w:r>
    </w:p>
    <w:p w:rsidR="00803E73" w:rsidRPr="00803E73" w:rsidRDefault="00803E73" w:rsidP="00803E73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اجرا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برنامه‌ها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ورزش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برا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زنان به منظور ترو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ج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فعال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ت‌ها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ورزش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ارتقا</w:t>
      </w:r>
      <w:r w:rsidR="00BC1B32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سلامت</w:t>
      </w:r>
    </w:p>
    <w:p w:rsidR="00803E73" w:rsidRPr="00803E73" w:rsidRDefault="00803E73" w:rsidP="00803E73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ترو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ج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استفاده از شبکه‌ها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اجتماع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برا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تبادل اطلاعات، تجرب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ات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و افکار زنان</w:t>
      </w:r>
    </w:p>
    <w:p w:rsidR="00803E73" w:rsidRPr="00803E73" w:rsidRDefault="00803E73" w:rsidP="00BB1DFE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حما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ت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از زنان در پروژه‌ها و برنامه‌ها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حقوق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برا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تقو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ت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حقوق و حما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ت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از زنان</w:t>
      </w:r>
    </w:p>
    <w:p w:rsidR="00803E73" w:rsidRPr="00BB1DFE" w:rsidRDefault="00803E73" w:rsidP="00BB1DFE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   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جاد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برنامه‌ها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خاص برا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آموزش و ترو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 w:hint="eastAsia"/>
          <w:color w:val="000000" w:themeColor="text1"/>
          <w:sz w:val="28"/>
          <w:szCs w:val="28"/>
          <w:rtl/>
          <w:lang w:bidi="fa-IR"/>
        </w:rPr>
        <w:t>ج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ارزش‌ها و اهداف انقلاب</w:t>
      </w:r>
      <w:r w:rsidRPr="00803E73">
        <w:rPr>
          <w:rFonts w:cs="B Zar" w:hint="cs"/>
          <w:color w:val="000000" w:themeColor="text1"/>
          <w:sz w:val="28"/>
          <w:szCs w:val="28"/>
          <w:rtl/>
          <w:lang w:bidi="fa-IR"/>
        </w:rPr>
        <w:t>ی</w:t>
      </w:r>
      <w:r w:rsidRPr="00803E73">
        <w:rPr>
          <w:rFonts w:cs="B Zar"/>
          <w:color w:val="000000" w:themeColor="text1"/>
          <w:sz w:val="28"/>
          <w:szCs w:val="28"/>
          <w:rtl/>
          <w:lang w:bidi="fa-IR"/>
        </w:rPr>
        <w:t xml:space="preserve"> در </w:t>
      </w:r>
      <w:r w:rsidR="00BB1DFE">
        <w:rPr>
          <w:rFonts w:cs="B Zar" w:hint="cs"/>
          <w:color w:val="000000" w:themeColor="text1"/>
          <w:sz w:val="28"/>
          <w:szCs w:val="28"/>
          <w:rtl/>
          <w:lang w:bidi="fa-IR"/>
        </w:rPr>
        <w:t>دختران</w:t>
      </w:r>
    </w:p>
    <w:p w:rsidR="00413400" w:rsidRDefault="00BC1B32" w:rsidP="00803E73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 </w:t>
      </w:r>
      <w:r w:rsidR="00413400">
        <w:rPr>
          <w:rFonts w:cs="B Zar" w:hint="cs"/>
          <w:color w:val="000000" w:themeColor="text1"/>
          <w:sz w:val="28"/>
          <w:szCs w:val="28"/>
          <w:rtl/>
          <w:lang w:bidi="fa-IR"/>
        </w:rPr>
        <w:t>غبارروبی</w:t>
      </w:r>
      <w:r w:rsidR="00BB691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عطرافشانی</w:t>
      </w:r>
      <w:r w:rsidR="0041340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مزار </w:t>
      </w:r>
      <w:r w:rsidR="00BB691E">
        <w:rPr>
          <w:rFonts w:cs="B Zar" w:hint="cs"/>
          <w:color w:val="000000" w:themeColor="text1"/>
          <w:sz w:val="28"/>
          <w:szCs w:val="28"/>
          <w:rtl/>
          <w:lang w:bidi="fa-IR"/>
        </w:rPr>
        <w:t>بانوان شهید</w:t>
      </w:r>
      <w:r w:rsidR="0041340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انقلاب اسلامی</w:t>
      </w:r>
    </w:p>
    <w:p w:rsidR="00413400" w:rsidRDefault="00413400" w:rsidP="00413400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حضور بانوان در مراسم تجدید میثاق با امام راحل و اهدای گل در دهه فجر</w:t>
      </w:r>
    </w:p>
    <w:p w:rsidR="00413400" w:rsidRDefault="00413400" w:rsidP="00413400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برپایی همایش «نقش زنان در انقلاب اسلامی»</w:t>
      </w:r>
    </w:p>
    <w:p w:rsidR="00413400" w:rsidRDefault="00413400" w:rsidP="00413400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برپایی نمایشگاه تصاویر و دستاوردهای «زن و انقلاب»</w:t>
      </w:r>
    </w:p>
    <w:p w:rsidR="00940CDB" w:rsidRDefault="00940CDB" w:rsidP="00940CDB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برپایی جشنواره فیلم با موبایل ویژه بانوان با موضوع «زنان و انقلاب»</w:t>
      </w:r>
    </w:p>
    <w:p w:rsidR="00940CDB" w:rsidRDefault="00940CDB" w:rsidP="00940CDB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برپایی کارگاه آموزشی تحکیم بنیان خانواده و فرزندآوری در شهرها</w:t>
      </w:r>
    </w:p>
    <w:p w:rsidR="00C94127" w:rsidRDefault="00C94127" w:rsidP="00C94127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برپایی مسابقات گوناگون از جمله مسابقه نقاشی با موضوعات مربوط به بانوان همچون مادران داغدار غزه، مادر شهید</w:t>
      </w:r>
      <w:r w:rsidR="00431749">
        <w:rPr>
          <w:rFonts w:cs="B Zar" w:hint="cs"/>
          <w:color w:val="000000" w:themeColor="text1"/>
          <w:sz w:val="28"/>
          <w:szCs w:val="28"/>
          <w:rtl/>
          <w:lang w:bidi="fa-IR"/>
        </w:rPr>
        <w:t>ِ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آرتین و ...</w:t>
      </w:r>
    </w:p>
    <w:p w:rsidR="00C94127" w:rsidRDefault="00C94127" w:rsidP="00C94127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برگزاری محفل ادبی «زن در آیینه</w:t>
      </w:r>
      <w:r w:rsidR="0097106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شعر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انقلاب» </w:t>
      </w:r>
    </w:p>
    <w:p w:rsidR="00971060" w:rsidRDefault="00971060" w:rsidP="00971060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بازدید مدیر کل امور زنان از مراکز کارآفرینی و اشتغال خانگی زنان موفق در سراسر کشور</w:t>
      </w:r>
    </w:p>
    <w:p w:rsidR="00971060" w:rsidRDefault="00971060" w:rsidP="00971060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lastRenderedPageBreak/>
        <w:t>برپایی نمایشگاه اقتصاد مقاومتی با حضور بانوان کارآفرین</w:t>
      </w:r>
    </w:p>
    <w:p w:rsidR="00971060" w:rsidRDefault="00971060" w:rsidP="00971060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برپایی ایستگاه سلامت ویژه بانوان در مسیر راهپیمایی</w:t>
      </w:r>
    </w:p>
    <w:p w:rsidR="00971060" w:rsidRDefault="00971060" w:rsidP="00971060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برپایی میز خدمت ویژه خدمات حقوقی به بانوان</w:t>
      </w:r>
    </w:p>
    <w:p w:rsidR="00971060" w:rsidRDefault="00971060" w:rsidP="00971060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برگزاری همایش پیاده</w:t>
      </w:r>
      <w:r w:rsidR="0033027F">
        <w:rPr>
          <w:rFonts w:cs="B Zar" w:hint="eastAsia"/>
          <w:color w:val="000000" w:themeColor="text1"/>
          <w:sz w:val="28"/>
          <w:szCs w:val="28"/>
          <w:rtl/>
          <w:lang w:bidi="fa-IR"/>
        </w:rPr>
        <w:t>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روی و مسابقات ورزشی ویژه بانوان</w:t>
      </w:r>
    </w:p>
    <w:p w:rsidR="00A102A7" w:rsidRDefault="00A102A7" w:rsidP="00A102A7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اعزام کاروان سلامتی به مناطق کم برخوردار ویژه بانوان</w:t>
      </w:r>
    </w:p>
    <w:p w:rsidR="00A102A7" w:rsidRDefault="00A102A7" w:rsidP="00A102A7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برگزاری جشنواره بازهای بومی و محلی ویژه بانوان</w:t>
      </w:r>
    </w:p>
    <w:p w:rsidR="00BB691E" w:rsidRDefault="00BB691E" w:rsidP="00BB691E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آذین</w:t>
      </w:r>
      <w:r>
        <w:rPr>
          <w:rFonts w:cs="B Zar" w:hint="eastAsia"/>
          <w:color w:val="000000" w:themeColor="text1"/>
          <w:sz w:val="28"/>
          <w:szCs w:val="28"/>
          <w:rtl/>
          <w:lang w:bidi="fa-IR"/>
        </w:rPr>
        <w:t>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بندی ساختمان</w:t>
      </w:r>
      <w:r>
        <w:rPr>
          <w:rFonts w:cs="B Zar" w:hint="eastAsia"/>
          <w:color w:val="000000" w:themeColor="text1"/>
          <w:sz w:val="28"/>
          <w:szCs w:val="28"/>
          <w:rtl/>
          <w:lang w:bidi="fa-IR"/>
        </w:rPr>
        <w:t>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های مربوط متناسب با </w:t>
      </w:r>
      <w:r w:rsidR="0033027F">
        <w:rPr>
          <w:rFonts w:cs="B Zar" w:hint="cs"/>
          <w:color w:val="000000" w:themeColor="text1"/>
          <w:sz w:val="28"/>
          <w:szCs w:val="28"/>
          <w:rtl/>
          <w:lang w:bidi="fa-IR"/>
        </w:rPr>
        <w:t>جشن پیروزی انقلاب اسلامی</w:t>
      </w:r>
      <w:r w:rsidR="008B224E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اعیاد رجب و شعبان</w:t>
      </w:r>
    </w:p>
    <w:p w:rsidR="00BB691E" w:rsidRDefault="00BB691E" w:rsidP="00BB691E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برپایی مراسم تجلیل از بانوان موفق و فعال</w:t>
      </w:r>
      <w:r w:rsidR="00386EC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در عرصه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فرهنگ</w:t>
      </w:r>
      <w:r w:rsidR="00386EC0">
        <w:rPr>
          <w:rFonts w:cs="B Zar" w:hint="cs"/>
          <w:color w:val="000000" w:themeColor="text1"/>
          <w:sz w:val="28"/>
          <w:szCs w:val="28"/>
          <w:rtl/>
          <w:lang w:bidi="fa-IR"/>
        </w:rPr>
        <w:t>، سیاست، اقتصاد، محیط زیست و غیره</w:t>
      </w:r>
    </w:p>
    <w:p w:rsidR="00BB691E" w:rsidRDefault="00BB691E" w:rsidP="00BB691E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برگزاری نشست با بانوان فعال در عرصه مجازی</w:t>
      </w:r>
    </w:p>
    <w:p w:rsidR="00BB691E" w:rsidRDefault="00BB691E" w:rsidP="00BB691E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برپایی نشست هم</w:t>
      </w:r>
      <w:r w:rsidR="0033027F">
        <w:rPr>
          <w:rFonts w:cs="B Zar" w:hint="eastAsia"/>
          <w:color w:val="000000" w:themeColor="text1"/>
          <w:sz w:val="28"/>
          <w:szCs w:val="28"/>
          <w:rtl/>
          <w:lang w:bidi="fa-IR"/>
        </w:rPr>
        <w:t>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اندیشی بانوان فرهیخته با فرمانداران هر شهر</w:t>
      </w:r>
    </w:p>
    <w:p w:rsidR="00BB691E" w:rsidRDefault="00BB691E" w:rsidP="00BB691E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دیدار مشاور امور بانوان با نمایندگان ولی فقیه استان</w:t>
      </w:r>
      <w:r>
        <w:rPr>
          <w:rFonts w:cs="B Zar" w:hint="eastAsia"/>
          <w:color w:val="000000" w:themeColor="text1"/>
          <w:sz w:val="28"/>
          <w:szCs w:val="28"/>
          <w:rtl/>
          <w:lang w:bidi="fa-IR"/>
        </w:rPr>
        <w:t>‌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ها و رسیدگی به مشکلات بانوان هر شهر</w:t>
      </w:r>
    </w:p>
    <w:p w:rsidR="008C0C39" w:rsidRDefault="008C0C39" w:rsidP="008C0C39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راه انداختن کاروان شادی انقلاب در مراسم ویژه بانوان</w:t>
      </w:r>
      <w:r w:rsidR="0033027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 دختران</w:t>
      </w:r>
    </w:p>
    <w:p w:rsidR="00413400" w:rsidRPr="001D334E" w:rsidRDefault="00413400" w:rsidP="00413400">
      <w:pPr>
        <w:bidi/>
        <w:spacing w:after="0" w:line="240" w:lineRule="auto"/>
        <w:jc w:val="both"/>
        <w:rPr>
          <w:rFonts w:cs="B Zar"/>
          <w:b/>
          <w:bCs/>
          <w:color w:val="00B0F0"/>
          <w:sz w:val="28"/>
          <w:szCs w:val="28"/>
          <w:rtl/>
          <w:lang w:bidi="fa-IR"/>
        </w:rPr>
      </w:pPr>
    </w:p>
    <w:p w:rsidR="00E37E08" w:rsidRDefault="00E37E08" w:rsidP="00BB5BC7">
      <w:pPr>
        <w:pStyle w:val="Heading1"/>
        <w:bidi/>
        <w:rPr>
          <w:rFonts w:cs="B Mitra"/>
          <w:sz w:val="28"/>
          <w:szCs w:val="28"/>
          <w:rtl/>
          <w:lang w:bidi="fa-IR"/>
        </w:rPr>
      </w:pPr>
    </w:p>
    <w:p w:rsidR="00E37E08" w:rsidRDefault="00E37E08" w:rsidP="00E37E08">
      <w:pPr>
        <w:bidi/>
        <w:spacing w:after="0" w:line="276" w:lineRule="auto"/>
        <w:ind w:left="1080"/>
        <w:jc w:val="lowKashida"/>
        <w:rPr>
          <w:rFonts w:cs="B Mitra"/>
          <w:sz w:val="28"/>
          <w:szCs w:val="28"/>
          <w:rtl/>
          <w:lang w:bidi="fa-IR"/>
        </w:rPr>
      </w:pPr>
    </w:p>
    <w:sectPr w:rsidR="00E37E08" w:rsidSect="00640D56">
      <w:headerReference w:type="default" r:id="rId10"/>
      <w:footerReference w:type="default" r:id="rId11"/>
      <w:pgSz w:w="11907" w:h="16839" w:code="9"/>
      <w:pgMar w:top="1440" w:right="1107" w:bottom="1440" w:left="1276" w:header="720" w:footer="720" w:gutter="0"/>
      <w:pgBorders w:offsetFrom="page">
        <w:bottom w:val="single" w:sz="18" w:space="24" w:color="002060"/>
        <w:right w:val="single" w:sz="36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D0B" w:rsidRDefault="00613D0B" w:rsidP="00DB4037">
      <w:pPr>
        <w:spacing w:after="0" w:line="240" w:lineRule="auto"/>
      </w:pPr>
      <w:r>
        <w:separator/>
      </w:r>
    </w:p>
  </w:endnote>
  <w:endnote w:type="continuationSeparator" w:id="1">
    <w:p w:rsidR="00613D0B" w:rsidRDefault="00613D0B" w:rsidP="00DB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305920"/>
      <w:docPartObj>
        <w:docPartGallery w:val="Page Numbers (Bottom of Page)"/>
        <w:docPartUnique/>
      </w:docPartObj>
    </w:sdtPr>
    <w:sdtContent>
      <w:p w:rsidR="00265D8A" w:rsidRDefault="00E27B16">
        <w:pPr>
          <w:pStyle w:val="Footer"/>
          <w:ind w:right="-864"/>
          <w:jc w:val="right"/>
        </w:pPr>
      </w:p>
    </w:sdtContent>
  </w:sdt>
  <w:p w:rsidR="00265D8A" w:rsidRDefault="00265D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447751"/>
      <w:docPartObj>
        <w:docPartGallery w:val="Page Numbers (Bottom of Page)"/>
        <w:docPartUnique/>
      </w:docPartObj>
    </w:sdtPr>
    <w:sdtContent>
      <w:p w:rsidR="00265D8A" w:rsidRDefault="00E27B16">
        <w:pPr>
          <w:pStyle w:val="Footer"/>
          <w:ind w:right="-864"/>
          <w:jc w:val="right"/>
        </w:pPr>
        <w:r>
          <w:rPr>
            <w:noProof/>
          </w:rPr>
          <w:pict>
            <v:group id="Group 9" o:spid="_x0000_s4097" style="position:absolute;left:0;text-align:left;margin-left:-4.8pt;margin-top:.9pt;width:43.2pt;height:18.7pt;z-index:251658240;mso-position-horizontal:right;mso-position-horizontal-relative:margin;mso-position-vertical-relative:text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">
              <v:roundrect id="AutoShape 47" o:spid="_x0000_s4100" style="position:absolute;left:859;top:415;width:374;height:864;rotation:-9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" strokecolor="#e4be84"/>
              <v:roundrect id="AutoShape 48" o:spid="_x0000_s4099" style="position:absolute;left:898;top:451;width:296;height:792;rotation:-9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4098" type="#_x0000_t202" style="position:absolute;left:732;top:716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265D8A" w:rsidRPr="00144638" w:rsidRDefault="00E27B16" w:rsidP="0014463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27B16">
                        <w:rPr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 w:rsidR="00265D8A" w:rsidRPr="00144638">
                        <w:rPr>
                          <w:color w:val="000000" w:themeColor="text1"/>
                          <w:sz w:val="28"/>
                          <w:szCs w:val="28"/>
                        </w:rPr>
                        <w:instrText xml:space="preserve"> PAGE    \* MERGEFORMAT </w:instrText>
                      </w:r>
                      <w:r w:rsidRPr="00E27B16">
                        <w:rPr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r w:rsidR="00BB5BC7" w:rsidRPr="00BB5BC7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144638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w10:wrap anchorx="margin"/>
            </v:group>
          </w:pict>
        </w:r>
      </w:p>
    </w:sdtContent>
  </w:sdt>
  <w:p w:rsidR="00265D8A" w:rsidRDefault="00265D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D0B" w:rsidRDefault="00613D0B" w:rsidP="00DB4037">
      <w:pPr>
        <w:spacing w:after="0" w:line="240" w:lineRule="auto"/>
      </w:pPr>
      <w:r>
        <w:separator/>
      </w:r>
    </w:p>
  </w:footnote>
  <w:footnote w:type="continuationSeparator" w:id="1">
    <w:p w:rsidR="00613D0B" w:rsidRDefault="00613D0B" w:rsidP="00DB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8A" w:rsidRDefault="00265D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50B"/>
    <w:multiLevelType w:val="hybridMultilevel"/>
    <w:tmpl w:val="83F03084"/>
    <w:lvl w:ilvl="0" w:tplc="0752253A">
      <w:start w:val="1"/>
      <w:numFmt w:val="bullet"/>
      <w:lvlText w:val=""/>
      <w:lvlJc w:val="left"/>
      <w:pPr>
        <w:ind w:left="7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06F522A6"/>
    <w:multiLevelType w:val="hybridMultilevel"/>
    <w:tmpl w:val="03B47252"/>
    <w:lvl w:ilvl="0" w:tplc="0752253A">
      <w:start w:val="1"/>
      <w:numFmt w:val="bullet"/>
      <w:lvlText w:val="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0C7E5FB9"/>
    <w:multiLevelType w:val="hybridMultilevel"/>
    <w:tmpl w:val="2D4AE892"/>
    <w:lvl w:ilvl="0" w:tplc="F13C1A8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071B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4E32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54785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215C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24A8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03C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A477A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82F3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153B85"/>
    <w:multiLevelType w:val="hybridMultilevel"/>
    <w:tmpl w:val="2A58CD66"/>
    <w:lvl w:ilvl="0" w:tplc="64381E7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C252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9CD99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62EE7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4BC4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BA911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C4D4F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C571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A05AB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915ACC"/>
    <w:multiLevelType w:val="hybridMultilevel"/>
    <w:tmpl w:val="CA664CB6"/>
    <w:lvl w:ilvl="0" w:tplc="0752253A">
      <w:start w:val="1"/>
      <w:numFmt w:val="bullet"/>
      <w:lvlText w:val="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>
    <w:nsid w:val="183154CA"/>
    <w:multiLevelType w:val="hybridMultilevel"/>
    <w:tmpl w:val="FEEE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44367"/>
    <w:multiLevelType w:val="hybridMultilevel"/>
    <w:tmpl w:val="F8381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91DCF"/>
    <w:multiLevelType w:val="hybridMultilevel"/>
    <w:tmpl w:val="87A2F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9177F"/>
    <w:multiLevelType w:val="multilevel"/>
    <w:tmpl w:val="4A68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1123C2"/>
    <w:multiLevelType w:val="hybridMultilevel"/>
    <w:tmpl w:val="E7F06E2C"/>
    <w:lvl w:ilvl="0" w:tplc="E652925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8835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18193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DCE32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A62A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0D9E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BC204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25F6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0CB9C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2705444"/>
    <w:multiLevelType w:val="hybridMultilevel"/>
    <w:tmpl w:val="298C398E"/>
    <w:lvl w:ilvl="0" w:tplc="0752253A">
      <w:start w:val="1"/>
      <w:numFmt w:val="bullet"/>
      <w:lvlText w:val="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24FF77D9"/>
    <w:multiLevelType w:val="hybridMultilevel"/>
    <w:tmpl w:val="2F0A1DB2"/>
    <w:lvl w:ilvl="0" w:tplc="97FE8E3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C6787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6261F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CEE1D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4B57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2EB33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4641A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C687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66E6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69C75CE"/>
    <w:multiLevelType w:val="hybridMultilevel"/>
    <w:tmpl w:val="72884A52"/>
    <w:lvl w:ilvl="0" w:tplc="BC823A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766FF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6D23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A5EA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A6E2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AAF42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460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4C53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845CC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0487BCD"/>
    <w:multiLevelType w:val="multilevel"/>
    <w:tmpl w:val="6A02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A51F1"/>
    <w:multiLevelType w:val="hybridMultilevel"/>
    <w:tmpl w:val="8D3235F2"/>
    <w:lvl w:ilvl="0" w:tplc="DD2C6254">
      <w:start w:val="1"/>
      <w:numFmt w:val="bullet"/>
      <w:lvlText w:val=""/>
      <w:lvlJc w:val="left"/>
      <w:pPr>
        <w:ind w:left="121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350E1DE8"/>
    <w:multiLevelType w:val="multilevel"/>
    <w:tmpl w:val="043E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6B7D98"/>
    <w:multiLevelType w:val="multilevel"/>
    <w:tmpl w:val="1884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CC6904"/>
    <w:multiLevelType w:val="hybridMultilevel"/>
    <w:tmpl w:val="1EEED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9498B"/>
    <w:multiLevelType w:val="hybridMultilevel"/>
    <w:tmpl w:val="25F6D272"/>
    <w:lvl w:ilvl="0" w:tplc="075225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76DBE"/>
    <w:multiLevelType w:val="hybridMultilevel"/>
    <w:tmpl w:val="335EFDA4"/>
    <w:lvl w:ilvl="0" w:tplc="1CF8B058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72A4A"/>
    <w:multiLevelType w:val="hybridMultilevel"/>
    <w:tmpl w:val="A4BC73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8122A1"/>
    <w:multiLevelType w:val="hybridMultilevel"/>
    <w:tmpl w:val="68BEC3CE"/>
    <w:lvl w:ilvl="0" w:tplc="DD2C6254">
      <w:start w:val="1"/>
      <w:numFmt w:val="bullet"/>
      <w:lvlText w:val=""/>
      <w:lvlJc w:val="left"/>
      <w:pPr>
        <w:ind w:left="9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E4FED"/>
    <w:multiLevelType w:val="hybridMultilevel"/>
    <w:tmpl w:val="E88603F4"/>
    <w:lvl w:ilvl="0" w:tplc="075225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A0978"/>
    <w:multiLevelType w:val="hybridMultilevel"/>
    <w:tmpl w:val="E7D6976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465F663B"/>
    <w:multiLevelType w:val="hybridMultilevel"/>
    <w:tmpl w:val="BFA220C6"/>
    <w:lvl w:ilvl="0" w:tplc="0752253A">
      <w:start w:val="1"/>
      <w:numFmt w:val="bullet"/>
      <w:lvlText w:val="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5">
    <w:nsid w:val="4EB669D3"/>
    <w:multiLevelType w:val="hybridMultilevel"/>
    <w:tmpl w:val="938852BA"/>
    <w:lvl w:ilvl="0" w:tplc="0752253A">
      <w:start w:val="1"/>
      <w:numFmt w:val="bullet"/>
      <w:lvlText w:val="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6">
    <w:nsid w:val="4ECB1A61"/>
    <w:multiLevelType w:val="hybridMultilevel"/>
    <w:tmpl w:val="A8007E9E"/>
    <w:lvl w:ilvl="0" w:tplc="40F09898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FB48C7"/>
    <w:multiLevelType w:val="hybridMultilevel"/>
    <w:tmpl w:val="0D40C95E"/>
    <w:lvl w:ilvl="0" w:tplc="0752253A">
      <w:start w:val="1"/>
      <w:numFmt w:val="bullet"/>
      <w:lvlText w:val=""/>
      <w:lvlJc w:val="left"/>
      <w:pPr>
        <w:ind w:left="1215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>
    <w:nsid w:val="53646704"/>
    <w:multiLevelType w:val="multilevel"/>
    <w:tmpl w:val="AEBA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710229"/>
    <w:multiLevelType w:val="hybridMultilevel"/>
    <w:tmpl w:val="3F16A49A"/>
    <w:lvl w:ilvl="0" w:tplc="0752253A">
      <w:start w:val="1"/>
      <w:numFmt w:val="bullet"/>
      <w:lvlText w:val="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0">
    <w:nsid w:val="56C914E1"/>
    <w:multiLevelType w:val="hybridMultilevel"/>
    <w:tmpl w:val="06621BDC"/>
    <w:lvl w:ilvl="0" w:tplc="075225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21A38"/>
    <w:multiLevelType w:val="hybridMultilevel"/>
    <w:tmpl w:val="35C42128"/>
    <w:lvl w:ilvl="0" w:tplc="6BC28AD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25B7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8560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40EB7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0736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2097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2E1B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A6DC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6266B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E3317CD"/>
    <w:multiLevelType w:val="hybridMultilevel"/>
    <w:tmpl w:val="72140A3A"/>
    <w:lvl w:ilvl="0" w:tplc="075225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70A82"/>
    <w:multiLevelType w:val="hybridMultilevel"/>
    <w:tmpl w:val="B46C4BCA"/>
    <w:lvl w:ilvl="0" w:tplc="17127C0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74D55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E49C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8A26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043A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B886E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82817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AB2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66113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2EB16B2"/>
    <w:multiLevelType w:val="multilevel"/>
    <w:tmpl w:val="D2E4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B9298F"/>
    <w:multiLevelType w:val="multilevel"/>
    <w:tmpl w:val="07D2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AD5581"/>
    <w:multiLevelType w:val="hybridMultilevel"/>
    <w:tmpl w:val="41023F04"/>
    <w:lvl w:ilvl="0" w:tplc="DD2C6254">
      <w:start w:val="1"/>
      <w:numFmt w:val="bullet"/>
      <w:lvlText w:val=""/>
      <w:lvlJc w:val="left"/>
      <w:pPr>
        <w:ind w:left="9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66EF3148"/>
    <w:multiLevelType w:val="hybridMultilevel"/>
    <w:tmpl w:val="9DBE2F76"/>
    <w:lvl w:ilvl="0" w:tplc="075225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251A99"/>
    <w:multiLevelType w:val="hybridMultilevel"/>
    <w:tmpl w:val="43206DB0"/>
    <w:lvl w:ilvl="0" w:tplc="075225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86AFF"/>
    <w:multiLevelType w:val="hybridMultilevel"/>
    <w:tmpl w:val="7A78D76C"/>
    <w:lvl w:ilvl="0" w:tplc="54E0685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C3F01A1"/>
    <w:multiLevelType w:val="multilevel"/>
    <w:tmpl w:val="3E4E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4C05C4"/>
    <w:multiLevelType w:val="hybridMultilevel"/>
    <w:tmpl w:val="B30A147E"/>
    <w:lvl w:ilvl="0" w:tplc="075225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B2CD2"/>
    <w:multiLevelType w:val="hybridMultilevel"/>
    <w:tmpl w:val="66424D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2E4DD7"/>
    <w:multiLevelType w:val="hybridMultilevel"/>
    <w:tmpl w:val="3812711A"/>
    <w:lvl w:ilvl="0" w:tplc="0752253A">
      <w:start w:val="1"/>
      <w:numFmt w:val="bullet"/>
      <w:lvlText w:val="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71FE6BAA"/>
    <w:multiLevelType w:val="multilevel"/>
    <w:tmpl w:val="28F2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C04EDE"/>
    <w:multiLevelType w:val="hybridMultilevel"/>
    <w:tmpl w:val="CA140E96"/>
    <w:lvl w:ilvl="0" w:tplc="0752253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9E0C6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6E315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AD8C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22A3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6EBD0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27FF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C2E7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50EE8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83F67E7"/>
    <w:multiLevelType w:val="hybridMultilevel"/>
    <w:tmpl w:val="3F806D6A"/>
    <w:lvl w:ilvl="0" w:tplc="D02A724C">
      <w:numFmt w:val="bullet"/>
      <w:lvlText w:val=""/>
      <w:lvlJc w:val="left"/>
      <w:pPr>
        <w:ind w:left="720" w:hanging="360"/>
      </w:pPr>
      <w:rPr>
        <w:rFonts w:ascii="Symbol" w:eastAsiaTheme="maj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E69CA"/>
    <w:multiLevelType w:val="hybridMultilevel"/>
    <w:tmpl w:val="88EE9E1A"/>
    <w:lvl w:ilvl="0" w:tplc="0752253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F5F37AA"/>
    <w:multiLevelType w:val="hybridMultilevel"/>
    <w:tmpl w:val="4A6461AC"/>
    <w:lvl w:ilvl="0" w:tplc="075225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5"/>
  </w:num>
  <w:num w:numId="4">
    <w:abstractNumId w:val="2"/>
  </w:num>
  <w:num w:numId="5">
    <w:abstractNumId w:val="12"/>
  </w:num>
  <w:num w:numId="6">
    <w:abstractNumId w:val="11"/>
  </w:num>
  <w:num w:numId="7">
    <w:abstractNumId w:val="31"/>
  </w:num>
  <w:num w:numId="8">
    <w:abstractNumId w:val="9"/>
  </w:num>
  <w:num w:numId="9">
    <w:abstractNumId w:val="33"/>
  </w:num>
  <w:num w:numId="10">
    <w:abstractNumId w:val="3"/>
  </w:num>
  <w:num w:numId="11">
    <w:abstractNumId w:val="17"/>
  </w:num>
  <w:num w:numId="12">
    <w:abstractNumId w:val="42"/>
  </w:num>
  <w:num w:numId="13">
    <w:abstractNumId w:val="23"/>
  </w:num>
  <w:num w:numId="14">
    <w:abstractNumId w:val="43"/>
  </w:num>
  <w:num w:numId="15">
    <w:abstractNumId w:val="24"/>
  </w:num>
  <w:num w:numId="16">
    <w:abstractNumId w:val="20"/>
  </w:num>
  <w:num w:numId="17">
    <w:abstractNumId w:val="30"/>
  </w:num>
  <w:num w:numId="18">
    <w:abstractNumId w:val="0"/>
  </w:num>
  <w:num w:numId="19">
    <w:abstractNumId w:val="48"/>
  </w:num>
  <w:num w:numId="20">
    <w:abstractNumId w:val="36"/>
  </w:num>
  <w:num w:numId="21">
    <w:abstractNumId w:val="21"/>
  </w:num>
  <w:num w:numId="22">
    <w:abstractNumId w:val="14"/>
  </w:num>
  <w:num w:numId="23">
    <w:abstractNumId w:val="27"/>
  </w:num>
  <w:num w:numId="24">
    <w:abstractNumId w:val="29"/>
  </w:num>
  <w:num w:numId="25">
    <w:abstractNumId w:val="22"/>
  </w:num>
  <w:num w:numId="26">
    <w:abstractNumId w:val="38"/>
  </w:num>
  <w:num w:numId="27">
    <w:abstractNumId w:val="32"/>
  </w:num>
  <w:num w:numId="28">
    <w:abstractNumId w:val="18"/>
  </w:num>
  <w:num w:numId="29">
    <w:abstractNumId w:val="37"/>
  </w:num>
  <w:num w:numId="30">
    <w:abstractNumId w:val="25"/>
  </w:num>
  <w:num w:numId="31">
    <w:abstractNumId w:val="10"/>
  </w:num>
  <w:num w:numId="32">
    <w:abstractNumId w:val="4"/>
  </w:num>
  <w:num w:numId="33">
    <w:abstractNumId w:val="41"/>
  </w:num>
  <w:num w:numId="34">
    <w:abstractNumId w:val="1"/>
  </w:num>
  <w:num w:numId="35">
    <w:abstractNumId w:val="5"/>
  </w:num>
  <w:num w:numId="36">
    <w:abstractNumId w:val="47"/>
  </w:num>
  <w:num w:numId="37">
    <w:abstractNumId w:val="19"/>
  </w:num>
  <w:num w:numId="38">
    <w:abstractNumId w:val="26"/>
  </w:num>
  <w:num w:numId="39">
    <w:abstractNumId w:val="39"/>
  </w:num>
  <w:num w:numId="40">
    <w:abstractNumId w:val="40"/>
  </w:num>
  <w:num w:numId="41">
    <w:abstractNumId w:val="13"/>
  </w:num>
  <w:num w:numId="42">
    <w:abstractNumId w:val="8"/>
  </w:num>
  <w:num w:numId="43">
    <w:abstractNumId w:val="44"/>
  </w:num>
  <w:num w:numId="44">
    <w:abstractNumId w:val="16"/>
  </w:num>
  <w:num w:numId="45">
    <w:abstractNumId w:val="35"/>
  </w:num>
  <w:num w:numId="46">
    <w:abstractNumId w:val="34"/>
  </w:num>
  <w:num w:numId="47">
    <w:abstractNumId w:val="28"/>
  </w:num>
  <w:num w:numId="48">
    <w:abstractNumId w:val="15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4AFC"/>
    <w:rsid w:val="0000314E"/>
    <w:rsid w:val="00007083"/>
    <w:rsid w:val="00007EE7"/>
    <w:rsid w:val="000147E8"/>
    <w:rsid w:val="00030477"/>
    <w:rsid w:val="00031092"/>
    <w:rsid w:val="00031E97"/>
    <w:rsid w:val="00034D85"/>
    <w:rsid w:val="000437F3"/>
    <w:rsid w:val="00057FD1"/>
    <w:rsid w:val="0006653E"/>
    <w:rsid w:val="000673AE"/>
    <w:rsid w:val="000706C6"/>
    <w:rsid w:val="000709A2"/>
    <w:rsid w:val="00070B62"/>
    <w:rsid w:val="000730E6"/>
    <w:rsid w:val="000844A5"/>
    <w:rsid w:val="000869B5"/>
    <w:rsid w:val="00093587"/>
    <w:rsid w:val="000B5FCA"/>
    <w:rsid w:val="000C2ED7"/>
    <w:rsid w:val="000C4C14"/>
    <w:rsid w:val="000C7177"/>
    <w:rsid w:val="000C78B9"/>
    <w:rsid w:val="000D6892"/>
    <w:rsid w:val="000D767D"/>
    <w:rsid w:val="000E112B"/>
    <w:rsid w:val="000E167A"/>
    <w:rsid w:val="000F4BAB"/>
    <w:rsid w:val="000F6C05"/>
    <w:rsid w:val="00103F8F"/>
    <w:rsid w:val="001144FF"/>
    <w:rsid w:val="0012316D"/>
    <w:rsid w:val="00127020"/>
    <w:rsid w:val="00131F6F"/>
    <w:rsid w:val="00132C21"/>
    <w:rsid w:val="00133FA4"/>
    <w:rsid w:val="00133FEF"/>
    <w:rsid w:val="0013646D"/>
    <w:rsid w:val="001413E3"/>
    <w:rsid w:val="00144638"/>
    <w:rsid w:val="001448FB"/>
    <w:rsid w:val="00147458"/>
    <w:rsid w:val="00152816"/>
    <w:rsid w:val="001555CC"/>
    <w:rsid w:val="0015715B"/>
    <w:rsid w:val="0016119A"/>
    <w:rsid w:val="00161B05"/>
    <w:rsid w:val="001672C5"/>
    <w:rsid w:val="0017261B"/>
    <w:rsid w:val="00172F64"/>
    <w:rsid w:val="001855CF"/>
    <w:rsid w:val="00196112"/>
    <w:rsid w:val="0019686A"/>
    <w:rsid w:val="001A02A9"/>
    <w:rsid w:val="001A33AE"/>
    <w:rsid w:val="001B0923"/>
    <w:rsid w:val="001B29C6"/>
    <w:rsid w:val="001B58AD"/>
    <w:rsid w:val="001D334E"/>
    <w:rsid w:val="001D38D9"/>
    <w:rsid w:val="001D3B2A"/>
    <w:rsid w:val="001D71B1"/>
    <w:rsid w:val="001E0A79"/>
    <w:rsid w:val="001E35F9"/>
    <w:rsid w:val="001F2409"/>
    <w:rsid w:val="001F2D76"/>
    <w:rsid w:val="001F51EA"/>
    <w:rsid w:val="00202EA9"/>
    <w:rsid w:val="00204A99"/>
    <w:rsid w:val="00211C91"/>
    <w:rsid w:val="002150A7"/>
    <w:rsid w:val="00233A26"/>
    <w:rsid w:val="00235EAE"/>
    <w:rsid w:val="0025627B"/>
    <w:rsid w:val="00265D8A"/>
    <w:rsid w:val="0027590B"/>
    <w:rsid w:val="00281AD5"/>
    <w:rsid w:val="00281EB5"/>
    <w:rsid w:val="00284BB3"/>
    <w:rsid w:val="002869AA"/>
    <w:rsid w:val="0028792A"/>
    <w:rsid w:val="00290B12"/>
    <w:rsid w:val="00291F8A"/>
    <w:rsid w:val="00295576"/>
    <w:rsid w:val="0029630F"/>
    <w:rsid w:val="002A0587"/>
    <w:rsid w:val="002A05FE"/>
    <w:rsid w:val="002A7F96"/>
    <w:rsid w:val="002B55BD"/>
    <w:rsid w:val="002C0053"/>
    <w:rsid w:val="002C0AB3"/>
    <w:rsid w:val="002C16A1"/>
    <w:rsid w:val="002D049B"/>
    <w:rsid w:val="002D5654"/>
    <w:rsid w:val="002F2C05"/>
    <w:rsid w:val="002F3A86"/>
    <w:rsid w:val="002F4950"/>
    <w:rsid w:val="002F704D"/>
    <w:rsid w:val="00303DF9"/>
    <w:rsid w:val="00305757"/>
    <w:rsid w:val="0031332E"/>
    <w:rsid w:val="003134DB"/>
    <w:rsid w:val="00317012"/>
    <w:rsid w:val="00322182"/>
    <w:rsid w:val="00324C3F"/>
    <w:rsid w:val="0033027F"/>
    <w:rsid w:val="0033316B"/>
    <w:rsid w:val="00341B9C"/>
    <w:rsid w:val="0034648E"/>
    <w:rsid w:val="00346984"/>
    <w:rsid w:val="003474B9"/>
    <w:rsid w:val="00351DAD"/>
    <w:rsid w:val="003642AE"/>
    <w:rsid w:val="0036569A"/>
    <w:rsid w:val="00366637"/>
    <w:rsid w:val="00370EE7"/>
    <w:rsid w:val="00373B72"/>
    <w:rsid w:val="003767BF"/>
    <w:rsid w:val="00377568"/>
    <w:rsid w:val="00386EC0"/>
    <w:rsid w:val="00392198"/>
    <w:rsid w:val="003A7D33"/>
    <w:rsid w:val="003B1A76"/>
    <w:rsid w:val="003C3092"/>
    <w:rsid w:val="003C724F"/>
    <w:rsid w:val="003C7F8D"/>
    <w:rsid w:val="003D43FF"/>
    <w:rsid w:val="003E3144"/>
    <w:rsid w:val="003E6907"/>
    <w:rsid w:val="003F0BC8"/>
    <w:rsid w:val="003F3202"/>
    <w:rsid w:val="003F3F97"/>
    <w:rsid w:val="003F4E2F"/>
    <w:rsid w:val="00413400"/>
    <w:rsid w:val="004254E4"/>
    <w:rsid w:val="00426005"/>
    <w:rsid w:val="00426336"/>
    <w:rsid w:val="00431749"/>
    <w:rsid w:val="004347AA"/>
    <w:rsid w:val="00435C64"/>
    <w:rsid w:val="004437E4"/>
    <w:rsid w:val="004550A9"/>
    <w:rsid w:val="00461E0E"/>
    <w:rsid w:val="004716A3"/>
    <w:rsid w:val="0047602C"/>
    <w:rsid w:val="00480789"/>
    <w:rsid w:val="00484FE9"/>
    <w:rsid w:val="00491936"/>
    <w:rsid w:val="004A0B8D"/>
    <w:rsid w:val="004A4C60"/>
    <w:rsid w:val="004B4527"/>
    <w:rsid w:val="004B5103"/>
    <w:rsid w:val="004D440A"/>
    <w:rsid w:val="004E31FD"/>
    <w:rsid w:val="004F17B3"/>
    <w:rsid w:val="005015D7"/>
    <w:rsid w:val="005042F1"/>
    <w:rsid w:val="00511E1D"/>
    <w:rsid w:val="00514B5E"/>
    <w:rsid w:val="00517363"/>
    <w:rsid w:val="00520675"/>
    <w:rsid w:val="00522C5E"/>
    <w:rsid w:val="00523144"/>
    <w:rsid w:val="00523767"/>
    <w:rsid w:val="00537F4B"/>
    <w:rsid w:val="005409FE"/>
    <w:rsid w:val="005440CF"/>
    <w:rsid w:val="005449A0"/>
    <w:rsid w:val="0055639D"/>
    <w:rsid w:val="0056367B"/>
    <w:rsid w:val="00574D25"/>
    <w:rsid w:val="00575E1C"/>
    <w:rsid w:val="0058163B"/>
    <w:rsid w:val="00587870"/>
    <w:rsid w:val="0059015B"/>
    <w:rsid w:val="0059385F"/>
    <w:rsid w:val="005A37F7"/>
    <w:rsid w:val="005B457E"/>
    <w:rsid w:val="005C27E5"/>
    <w:rsid w:val="005C52AF"/>
    <w:rsid w:val="005C573B"/>
    <w:rsid w:val="005C7FAA"/>
    <w:rsid w:val="005D2C86"/>
    <w:rsid w:val="005D3EF5"/>
    <w:rsid w:val="005D7D19"/>
    <w:rsid w:val="005F0C46"/>
    <w:rsid w:val="005F0F69"/>
    <w:rsid w:val="005F52FA"/>
    <w:rsid w:val="00605D73"/>
    <w:rsid w:val="006068C0"/>
    <w:rsid w:val="00613D0B"/>
    <w:rsid w:val="0062002B"/>
    <w:rsid w:val="006239D3"/>
    <w:rsid w:val="00624824"/>
    <w:rsid w:val="0063768F"/>
    <w:rsid w:val="00640D56"/>
    <w:rsid w:val="0065509F"/>
    <w:rsid w:val="00656BB9"/>
    <w:rsid w:val="006619D1"/>
    <w:rsid w:val="0068330E"/>
    <w:rsid w:val="006852E0"/>
    <w:rsid w:val="00685B17"/>
    <w:rsid w:val="00695091"/>
    <w:rsid w:val="006A2ABE"/>
    <w:rsid w:val="006A324F"/>
    <w:rsid w:val="006B5DC3"/>
    <w:rsid w:val="006D4BF7"/>
    <w:rsid w:val="006E1DA6"/>
    <w:rsid w:val="006E6177"/>
    <w:rsid w:val="006E7B04"/>
    <w:rsid w:val="006F2AF2"/>
    <w:rsid w:val="006F7641"/>
    <w:rsid w:val="00700382"/>
    <w:rsid w:val="0070422A"/>
    <w:rsid w:val="00704D62"/>
    <w:rsid w:val="00706CBF"/>
    <w:rsid w:val="007078E8"/>
    <w:rsid w:val="0071251C"/>
    <w:rsid w:val="0071482E"/>
    <w:rsid w:val="00714DBD"/>
    <w:rsid w:val="00716F9E"/>
    <w:rsid w:val="00721178"/>
    <w:rsid w:val="007309F6"/>
    <w:rsid w:val="00731673"/>
    <w:rsid w:val="0074234F"/>
    <w:rsid w:val="0074526E"/>
    <w:rsid w:val="007553A4"/>
    <w:rsid w:val="00756932"/>
    <w:rsid w:val="00760C0C"/>
    <w:rsid w:val="007657A0"/>
    <w:rsid w:val="00773A16"/>
    <w:rsid w:val="00774003"/>
    <w:rsid w:val="007842ED"/>
    <w:rsid w:val="007845B9"/>
    <w:rsid w:val="00784693"/>
    <w:rsid w:val="00790C49"/>
    <w:rsid w:val="00793404"/>
    <w:rsid w:val="007935AD"/>
    <w:rsid w:val="007A0747"/>
    <w:rsid w:val="007A5C34"/>
    <w:rsid w:val="007B3AC0"/>
    <w:rsid w:val="007B5D33"/>
    <w:rsid w:val="007D35BB"/>
    <w:rsid w:val="007D4597"/>
    <w:rsid w:val="007D4C8F"/>
    <w:rsid w:val="007D7C54"/>
    <w:rsid w:val="007E0357"/>
    <w:rsid w:val="007E0ACC"/>
    <w:rsid w:val="007E4A8F"/>
    <w:rsid w:val="007E5C70"/>
    <w:rsid w:val="007E7C6E"/>
    <w:rsid w:val="007F299D"/>
    <w:rsid w:val="007F61CC"/>
    <w:rsid w:val="0080040F"/>
    <w:rsid w:val="00800A72"/>
    <w:rsid w:val="00803E73"/>
    <w:rsid w:val="00806C67"/>
    <w:rsid w:val="00821C18"/>
    <w:rsid w:val="00827005"/>
    <w:rsid w:val="00827194"/>
    <w:rsid w:val="00830469"/>
    <w:rsid w:val="00831C14"/>
    <w:rsid w:val="00833D2A"/>
    <w:rsid w:val="008473BF"/>
    <w:rsid w:val="00847EAB"/>
    <w:rsid w:val="00854335"/>
    <w:rsid w:val="008544B1"/>
    <w:rsid w:val="00872B96"/>
    <w:rsid w:val="00881951"/>
    <w:rsid w:val="008845FD"/>
    <w:rsid w:val="008856F2"/>
    <w:rsid w:val="00887D63"/>
    <w:rsid w:val="00897433"/>
    <w:rsid w:val="0089768A"/>
    <w:rsid w:val="008A361B"/>
    <w:rsid w:val="008A5949"/>
    <w:rsid w:val="008B0ACA"/>
    <w:rsid w:val="008B17A7"/>
    <w:rsid w:val="008B20BD"/>
    <w:rsid w:val="008B224E"/>
    <w:rsid w:val="008B6148"/>
    <w:rsid w:val="008B73E0"/>
    <w:rsid w:val="008C0C39"/>
    <w:rsid w:val="008C40F6"/>
    <w:rsid w:val="008D3296"/>
    <w:rsid w:val="008D75BA"/>
    <w:rsid w:val="008E3E85"/>
    <w:rsid w:val="008E429F"/>
    <w:rsid w:val="008E6A4D"/>
    <w:rsid w:val="008F024B"/>
    <w:rsid w:val="008F1106"/>
    <w:rsid w:val="008F12FC"/>
    <w:rsid w:val="008F18F1"/>
    <w:rsid w:val="00903EE0"/>
    <w:rsid w:val="00907116"/>
    <w:rsid w:val="009141AA"/>
    <w:rsid w:val="00914DCD"/>
    <w:rsid w:val="009255E7"/>
    <w:rsid w:val="00926647"/>
    <w:rsid w:val="00926C4B"/>
    <w:rsid w:val="00930C50"/>
    <w:rsid w:val="009316B3"/>
    <w:rsid w:val="00935F74"/>
    <w:rsid w:val="00940CDB"/>
    <w:rsid w:val="00942AC5"/>
    <w:rsid w:val="00942BB8"/>
    <w:rsid w:val="00946DA7"/>
    <w:rsid w:val="00951B7A"/>
    <w:rsid w:val="009641EB"/>
    <w:rsid w:val="009669CF"/>
    <w:rsid w:val="00971060"/>
    <w:rsid w:val="0097278B"/>
    <w:rsid w:val="00981F49"/>
    <w:rsid w:val="00982824"/>
    <w:rsid w:val="0098679D"/>
    <w:rsid w:val="00995734"/>
    <w:rsid w:val="0099711A"/>
    <w:rsid w:val="009A3FFA"/>
    <w:rsid w:val="009A5DB2"/>
    <w:rsid w:val="009A6918"/>
    <w:rsid w:val="009B2493"/>
    <w:rsid w:val="009B258B"/>
    <w:rsid w:val="009B4F3D"/>
    <w:rsid w:val="009B569D"/>
    <w:rsid w:val="009B594F"/>
    <w:rsid w:val="009C486B"/>
    <w:rsid w:val="009C5DE7"/>
    <w:rsid w:val="009C5E05"/>
    <w:rsid w:val="009C6A1E"/>
    <w:rsid w:val="009D4D6C"/>
    <w:rsid w:val="009D6B1A"/>
    <w:rsid w:val="009E1013"/>
    <w:rsid w:val="009E7EC7"/>
    <w:rsid w:val="009F0DA7"/>
    <w:rsid w:val="009F1238"/>
    <w:rsid w:val="009F5F7E"/>
    <w:rsid w:val="00A102A7"/>
    <w:rsid w:val="00A11553"/>
    <w:rsid w:val="00A13DFA"/>
    <w:rsid w:val="00A140B4"/>
    <w:rsid w:val="00A14107"/>
    <w:rsid w:val="00A15B6B"/>
    <w:rsid w:val="00A20DFC"/>
    <w:rsid w:val="00A23ABB"/>
    <w:rsid w:val="00A321C6"/>
    <w:rsid w:val="00A36B41"/>
    <w:rsid w:val="00A37B44"/>
    <w:rsid w:val="00A40333"/>
    <w:rsid w:val="00A41A70"/>
    <w:rsid w:val="00A442D6"/>
    <w:rsid w:val="00A57ECB"/>
    <w:rsid w:val="00A70EB8"/>
    <w:rsid w:val="00A74AFC"/>
    <w:rsid w:val="00A75409"/>
    <w:rsid w:val="00A81111"/>
    <w:rsid w:val="00A82F07"/>
    <w:rsid w:val="00A86F8C"/>
    <w:rsid w:val="00A9031A"/>
    <w:rsid w:val="00A92B7C"/>
    <w:rsid w:val="00A961A7"/>
    <w:rsid w:val="00A97256"/>
    <w:rsid w:val="00AA1F92"/>
    <w:rsid w:val="00AA21F9"/>
    <w:rsid w:val="00AA6025"/>
    <w:rsid w:val="00AA6564"/>
    <w:rsid w:val="00AB3886"/>
    <w:rsid w:val="00AB6FC3"/>
    <w:rsid w:val="00AC51BC"/>
    <w:rsid w:val="00AC6B8C"/>
    <w:rsid w:val="00AD22C6"/>
    <w:rsid w:val="00AD24DF"/>
    <w:rsid w:val="00AD29E4"/>
    <w:rsid w:val="00AE27B1"/>
    <w:rsid w:val="00AE3B14"/>
    <w:rsid w:val="00AE4E6C"/>
    <w:rsid w:val="00AF2CA1"/>
    <w:rsid w:val="00AF544D"/>
    <w:rsid w:val="00B01F60"/>
    <w:rsid w:val="00B041CA"/>
    <w:rsid w:val="00B07EF1"/>
    <w:rsid w:val="00B11E1F"/>
    <w:rsid w:val="00B1567E"/>
    <w:rsid w:val="00B1616A"/>
    <w:rsid w:val="00B20802"/>
    <w:rsid w:val="00B33EBE"/>
    <w:rsid w:val="00B37CE4"/>
    <w:rsid w:val="00B42877"/>
    <w:rsid w:val="00B431FB"/>
    <w:rsid w:val="00B4486C"/>
    <w:rsid w:val="00B46750"/>
    <w:rsid w:val="00B50402"/>
    <w:rsid w:val="00B601DB"/>
    <w:rsid w:val="00B67590"/>
    <w:rsid w:val="00B71D7B"/>
    <w:rsid w:val="00B762C1"/>
    <w:rsid w:val="00B76BD1"/>
    <w:rsid w:val="00B77731"/>
    <w:rsid w:val="00B854A6"/>
    <w:rsid w:val="00B92074"/>
    <w:rsid w:val="00B959E4"/>
    <w:rsid w:val="00BA0ECB"/>
    <w:rsid w:val="00BA1B9E"/>
    <w:rsid w:val="00BA4E75"/>
    <w:rsid w:val="00BA5252"/>
    <w:rsid w:val="00BB09D5"/>
    <w:rsid w:val="00BB1DFE"/>
    <w:rsid w:val="00BB5BC7"/>
    <w:rsid w:val="00BB691E"/>
    <w:rsid w:val="00BC1B32"/>
    <w:rsid w:val="00BC3B2F"/>
    <w:rsid w:val="00BD0CFB"/>
    <w:rsid w:val="00BD7985"/>
    <w:rsid w:val="00BE0381"/>
    <w:rsid w:val="00BE58A2"/>
    <w:rsid w:val="00BF2258"/>
    <w:rsid w:val="00C00EF7"/>
    <w:rsid w:val="00C01B2C"/>
    <w:rsid w:val="00C04736"/>
    <w:rsid w:val="00C04975"/>
    <w:rsid w:val="00C05412"/>
    <w:rsid w:val="00C078A9"/>
    <w:rsid w:val="00C11C4E"/>
    <w:rsid w:val="00C13F44"/>
    <w:rsid w:val="00C14669"/>
    <w:rsid w:val="00C14694"/>
    <w:rsid w:val="00C15AD8"/>
    <w:rsid w:val="00C21A67"/>
    <w:rsid w:val="00C23C15"/>
    <w:rsid w:val="00C32636"/>
    <w:rsid w:val="00C35D97"/>
    <w:rsid w:val="00C35EAB"/>
    <w:rsid w:val="00C40422"/>
    <w:rsid w:val="00C406FF"/>
    <w:rsid w:val="00C40771"/>
    <w:rsid w:val="00C4557F"/>
    <w:rsid w:val="00C52BAE"/>
    <w:rsid w:val="00C53BE1"/>
    <w:rsid w:val="00C56D8A"/>
    <w:rsid w:val="00C62ED6"/>
    <w:rsid w:val="00C632F6"/>
    <w:rsid w:val="00C739B2"/>
    <w:rsid w:val="00C775B5"/>
    <w:rsid w:val="00C77715"/>
    <w:rsid w:val="00C814F4"/>
    <w:rsid w:val="00C90D0F"/>
    <w:rsid w:val="00C94127"/>
    <w:rsid w:val="00C9784D"/>
    <w:rsid w:val="00CA305C"/>
    <w:rsid w:val="00CA51A2"/>
    <w:rsid w:val="00CA55B3"/>
    <w:rsid w:val="00CB0AB4"/>
    <w:rsid w:val="00CC05B2"/>
    <w:rsid w:val="00CC2DC8"/>
    <w:rsid w:val="00CD3AD7"/>
    <w:rsid w:val="00CD7284"/>
    <w:rsid w:val="00CE0B76"/>
    <w:rsid w:val="00CE37A5"/>
    <w:rsid w:val="00CE386F"/>
    <w:rsid w:val="00CE38FF"/>
    <w:rsid w:val="00D03FF5"/>
    <w:rsid w:val="00D048F4"/>
    <w:rsid w:val="00D064C1"/>
    <w:rsid w:val="00D0752A"/>
    <w:rsid w:val="00D10710"/>
    <w:rsid w:val="00D15827"/>
    <w:rsid w:val="00D1582C"/>
    <w:rsid w:val="00D1698B"/>
    <w:rsid w:val="00D210C4"/>
    <w:rsid w:val="00D2120F"/>
    <w:rsid w:val="00D23740"/>
    <w:rsid w:val="00D34026"/>
    <w:rsid w:val="00D35B9D"/>
    <w:rsid w:val="00D36369"/>
    <w:rsid w:val="00D400DA"/>
    <w:rsid w:val="00D401B3"/>
    <w:rsid w:val="00D40E75"/>
    <w:rsid w:val="00D5586A"/>
    <w:rsid w:val="00D6108B"/>
    <w:rsid w:val="00D62761"/>
    <w:rsid w:val="00D8541A"/>
    <w:rsid w:val="00DA0F76"/>
    <w:rsid w:val="00DA2E1F"/>
    <w:rsid w:val="00DA540C"/>
    <w:rsid w:val="00DA5D14"/>
    <w:rsid w:val="00DA5D6E"/>
    <w:rsid w:val="00DB3477"/>
    <w:rsid w:val="00DB4037"/>
    <w:rsid w:val="00DB6478"/>
    <w:rsid w:val="00DD246B"/>
    <w:rsid w:val="00DD653B"/>
    <w:rsid w:val="00DD6BAD"/>
    <w:rsid w:val="00DE418B"/>
    <w:rsid w:val="00DE55AD"/>
    <w:rsid w:val="00DE6BAD"/>
    <w:rsid w:val="00DF41F5"/>
    <w:rsid w:val="00DF49C3"/>
    <w:rsid w:val="00E003A4"/>
    <w:rsid w:val="00E04AC4"/>
    <w:rsid w:val="00E052CB"/>
    <w:rsid w:val="00E07C36"/>
    <w:rsid w:val="00E1032D"/>
    <w:rsid w:val="00E14D0B"/>
    <w:rsid w:val="00E24FBD"/>
    <w:rsid w:val="00E27040"/>
    <w:rsid w:val="00E27B16"/>
    <w:rsid w:val="00E32BC5"/>
    <w:rsid w:val="00E3799B"/>
    <w:rsid w:val="00E37E08"/>
    <w:rsid w:val="00E42659"/>
    <w:rsid w:val="00E503D7"/>
    <w:rsid w:val="00E606D5"/>
    <w:rsid w:val="00E60A14"/>
    <w:rsid w:val="00E6109F"/>
    <w:rsid w:val="00E72B3F"/>
    <w:rsid w:val="00E80FCC"/>
    <w:rsid w:val="00E82F63"/>
    <w:rsid w:val="00E842A2"/>
    <w:rsid w:val="00E92B5E"/>
    <w:rsid w:val="00EA200F"/>
    <w:rsid w:val="00EA2387"/>
    <w:rsid w:val="00EB4471"/>
    <w:rsid w:val="00EB71E3"/>
    <w:rsid w:val="00EC2910"/>
    <w:rsid w:val="00ED1AD8"/>
    <w:rsid w:val="00ED2176"/>
    <w:rsid w:val="00ED29A6"/>
    <w:rsid w:val="00ED5C83"/>
    <w:rsid w:val="00EE4447"/>
    <w:rsid w:val="00EE55B0"/>
    <w:rsid w:val="00EE6210"/>
    <w:rsid w:val="00EF2150"/>
    <w:rsid w:val="00EF33E5"/>
    <w:rsid w:val="00EF3659"/>
    <w:rsid w:val="00EF397C"/>
    <w:rsid w:val="00EF5067"/>
    <w:rsid w:val="00EF5434"/>
    <w:rsid w:val="00EF7B6B"/>
    <w:rsid w:val="00EF7EFB"/>
    <w:rsid w:val="00F113D1"/>
    <w:rsid w:val="00F17AD6"/>
    <w:rsid w:val="00F2087D"/>
    <w:rsid w:val="00F26E59"/>
    <w:rsid w:val="00F33228"/>
    <w:rsid w:val="00F43C5A"/>
    <w:rsid w:val="00F51E1C"/>
    <w:rsid w:val="00F529AE"/>
    <w:rsid w:val="00F5515F"/>
    <w:rsid w:val="00F659CA"/>
    <w:rsid w:val="00F72ED7"/>
    <w:rsid w:val="00F75AF6"/>
    <w:rsid w:val="00F82F83"/>
    <w:rsid w:val="00F87B19"/>
    <w:rsid w:val="00F90021"/>
    <w:rsid w:val="00F94587"/>
    <w:rsid w:val="00F960A7"/>
    <w:rsid w:val="00FA09C0"/>
    <w:rsid w:val="00FA34C8"/>
    <w:rsid w:val="00FA4923"/>
    <w:rsid w:val="00FC1E7E"/>
    <w:rsid w:val="00FE1C27"/>
    <w:rsid w:val="00FE6F3D"/>
    <w:rsid w:val="00FF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16"/>
  </w:style>
  <w:style w:type="paragraph" w:styleId="Heading1">
    <w:name w:val="heading 1"/>
    <w:basedOn w:val="Normal"/>
    <w:next w:val="Normal"/>
    <w:link w:val="Heading1Char"/>
    <w:uiPriority w:val="9"/>
    <w:qFormat/>
    <w:rsid w:val="00070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D075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1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5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F51EA"/>
    <w:rPr>
      <w:b/>
      <w:bCs/>
    </w:rPr>
  </w:style>
  <w:style w:type="paragraph" w:styleId="NormalWeb">
    <w:name w:val="Normal (Web)"/>
    <w:basedOn w:val="Normal"/>
    <w:uiPriority w:val="99"/>
    <w:unhideWhenUsed/>
    <w:rsid w:val="0036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75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4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37"/>
  </w:style>
  <w:style w:type="paragraph" w:styleId="Footer">
    <w:name w:val="footer"/>
    <w:basedOn w:val="Normal"/>
    <w:link w:val="FooterChar"/>
    <w:uiPriority w:val="99"/>
    <w:unhideWhenUsed/>
    <w:rsid w:val="00DB4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37"/>
  </w:style>
  <w:style w:type="character" w:customStyle="1" w:styleId="Heading1Char">
    <w:name w:val="Heading 1 Char"/>
    <w:basedOn w:val="DefaultParagraphFont"/>
    <w:link w:val="Heading1"/>
    <w:uiPriority w:val="9"/>
    <w:rsid w:val="00070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401B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401B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401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878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875">
          <w:marLeft w:val="0"/>
          <w:marRight w:val="432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173">
          <w:marLeft w:val="0"/>
          <w:marRight w:val="432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461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5420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930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049">
          <w:marLeft w:val="0"/>
          <w:marRight w:val="43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6982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6358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C654-D659-49BB-8BB4-1CF07079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امیر خانی</dc:creator>
  <cp:keywords/>
  <dc:description/>
  <cp:lastModifiedBy>iranmanesh</cp:lastModifiedBy>
  <cp:revision>4</cp:revision>
  <cp:lastPrinted>2023-12-31T13:13:00Z</cp:lastPrinted>
  <dcterms:created xsi:type="dcterms:W3CDTF">2024-01-02T10:14:00Z</dcterms:created>
  <dcterms:modified xsi:type="dcterms:W3CDTF">2024-01-10T06:43:00Z</dcterms:modified>
</cp:coreProperties>
</file>