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81" w:rsidRPr="008C0B52" w:rsidRDefault="00543581" w:rsidP="00543581">
      <w:pPr>
        <w:pBdr>
          <w:top w:val="single" w:sz="6" w:space="11" w:color="DDDDDD"/>
        </w:pBdr>
        <w:bidi/>
        <w:spacing w:line="240" w:lineRule="auto"/>
        <w:textAlignment w:val="top"/>
        <w:rPr>
          <w:rFonts w:ascii="Tahoma" w:eastAsia="Times New Roman" w:hAnsi="Tahoma" w:cs="B Titr"/>
          <w:color w:val="333333"/>
          <w:sz w:val="21"/>
          <w:szCs w:val="21"/>
          <w:lang w:bidi="fa-IR"/>
        </w:rPr>
      </w:pPr>
    </w:p>
    <w:tbl>
      <w:tblPr>
        <w:tblStyle w:val="GridTable4-Accent6"/>
        <w:bidiVisual/>
        <w:tblW w:w="10167" w:type="dxa"/>
        <w:tblInd w:w="-121" w:type="dxa"/>
        <w:tblLook w:val="04A0" w:firstRow="1" w:lastRow="0" w:firstColumn="1" w:lastColumn="0" w:noHBand="0" w:noVBand="1"/>
      </w:tblPr>
      <w:tblGrid>
        <w:gridCol w:w="1678"/>
        <w:gridCol w:w="1558"/>
        <w:gridCol w:w="1558"/>
        <w:gridCol w:w="5373"/>
      </w:tblGrid>
      <w:tr w:rsidR="0041169E" w:rsidTr="00543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41169E" w:rsidRPr="00C606C5" w:rsidRDefault="0041169E" w:rsidP="00543581">
            <w:pPr>
              <w:bidi/>
              <w:jc w:val="center"/>
              <w:textAlignment w:val="top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  <w:r w:rsidRPr="00C606C5">
              <w:rPr>
                <w:rFonts w:ascii="Tahoma" w:eastAsia="Times New Roman" w:hAnsi="Tahoma" w:cs="B Titr"/>
                <w:color w:val="666666"/>
                <w:sz w:val="16"/>
                <w:szCs w:val="16"/>
                <w:rtl/>
              </w:rPr>
              <w:t xml:space="preserve">تعداد افراد </w:t>
            </w:r>
            <w:r w:rsidR="00F75223" w:rsidRPr="00C606C5">
              <w:rPr>
                <w:rFonts w:ascii="Tahoma" w:eastAsia="Times New Roman" w:hAnsi="Tahoma" w:cs="B Titr" w:hint="cs"/>
                <w:color w:val="666666"/>
                <w:sz w:val="16"/>
                <w:szCs w:val="16"/>
                <w:rtl/>
              </w:rPr>
              <w:t>شرکت کننده</w:t>
            </w:r>
            <w:r w:rsidRPr="00C606C5">
              <w:rPr>
                <w:rFonts w:ascii="Tahoma" w:eastAsia="Times New Roman" w:hAnsi="Tahoma" w:cs="B Titr"/>
                <w:color w:val="666666"/>
                <w:sz w:val="16"/>
                <w:szCs w:val="16"/>
                <w:rtl/>
              </w:rPr>
              <w:t xml:space="preserve"> </w:t>
            </w:r>
          </w:p>
        </w:tc>
      </w:tr>
      <w:tr w:rsidR="00901F9E" w:rsidTr="0054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:rsidR="00901F9E" w:rsidRPr="00C606C5" w:rsidRDefault="00901F9E" w:rsidP="00AA0655">
            <w:pPr>
              <w:bidi/>
              <w:jc w:val="center"/>
              <w:textAlignment w:val="top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  <w:r w:rsidRPr="00C606C5">
              <w:rPr>
                <w:rFonts w:ascii="Tahoma" w:eastAsia="Times New Roman" w:hAnsi="Tahoma" w:cs="B Titr"/>
                <w:color w:val="666666"/>
                <w:sz w:val="16"/>
                <w:szCs w:val="16"/>
                <w:rtl/>
              </w:rPr>
              <w:t>دانشجو</w:t>
            </w:r>
          </w:p>
        </w:tc>
        <w:tc>
          <w:tcPr>
            <w:tcW w:w="1558" w:type="dxa"/>
          </w:tcPr>
          <w:p w:rsidR="00901F9E" w:rsidRPr="00C606C5" w:rsidRDefault="00C606C5" w:rsidP="00AA0655">
            <w:pPr>
              <w:bidi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6"/>
                <w:szCs w:val="16"/>
                <w:rtl/>
              </w:rPr>
              <w:t>مدرس</w:t>
            </w:r>
          </w:p>
        </w:tc>
        <w:tc>
          <w:tcPr>
            <w:tcW w:w="1558" w:type="dxa"/>
          </w:tcPr>
          <w:p w:rsidR="00901F9E" w:rsidRPr="00C606C5" w:rsidRDefault="00901F9E" w:rsidP="00AA0655">
            <w:pPr>
              <w:bidi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  <w:r w:rsidRPr="00C606C5">
              <w:rPr>
                <w:rFonts w:ascii="Tahoma" w:eastAsia="Times New Roman" w:hAnsi="Tahoma" w:cs="B Titr"/>
                <w:color w:val="666666"/>
                <w:sz w:val="16"/>
                <w:szCs w:val="16"/>
                <w:rtl/>
              </w:rPr>
              <w:t>کارمند</w:t>
            </w:r>
          </w:p>
        </w:tc>
        <w:tc>
          <w:tcPr>
            <w:tcW w:w="5373" w:type="dxa"/>
          </w:tcPr>
          <w:p w:rsidR="00901F9E" w:rsidRPr="00C606C5" w:rsidRDefault="00C76DDB" w:rsidP="00AA0655">
            <w:pPr>
              <w:bidi/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Titr"/>
                <w:color w:val="666666"/>
                <w:sz w:val="16"/>
                <w:szCs w:val="16"/>
                <w:rtl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6"/>
                <w:szCs w:val="16"/>
                <w:rtl/>
              </w:rPr>
              <w:t>توضیحات</w:t>
            </w:r>
          </w:p>
        </w:tc>
      </w:tr>
      <w:tr w:rsidR="00901F9E" w:rsidTr="00543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:rsidR="00901F9E" w:rsidRPr="00C606C5" w:rsidRDefault="00901F9E" w:rsidP="00770192">
            <w:pPr>
              <w:bidi/>
              <w:jc w:val="center"/>
              <w:textAlignment w:val="top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</w:p>
        </w:tc>
        <w:tc>
          <w:tcPr>
            <w:tcW w:w="1558" w:type="dxa"/>
          </w:tcPr>
          <w:p w:rsidR="00901F9E" w:rsidRPr="00C606C5" w:rsidRDefault="00901F9E" w:rsidP="00770192">
            <w:pPr>
              <w:bidi/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</w:p>
        </w:tc>
        <w:tc>
          <w:tcPr>
            <w:tcW w:w="1558" w:type="dxa"/>
          </w:tcPr>
          <w:p w:rsidR="00901F9E" w:rsidRPr="00C606C5" w:rsidRDefault="00901F9E" w:rsidP="00770192">
            <w:pPr>
              <w:bidi/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</w:p>
        </w:tc>
        <w:tc>
          <w:tcPr>
            <w:tcW w:w="5373" w:type="dxa"/>
          </w:tcPr>
          <w:p w:rsidR="00901F9E" w:rsidRPr="00C606C5" w:rsidRDefault="00901F9E" w:rsidP="00770192">
            <w:pPr>
              <w:bidi/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</w:p>
        </w:tc>
      </w:tr>
      <w:tr w:rsidR="00CD0951" w:rsidTr="0054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CD0951" w:rsidRPr="00C606C5" w:rsidRDefault="006E30E7" w:rsidP="00AD58E7">
            <w:pPr>
              <w:bidi/>
              <w:textAlignment w:val="top"/>
              <w:rPr>
                <w:rFonts w:ascii="Tahoma" w:eastAsia="Times New Roman" w:hAnsi="Tahoma" w:cs="B Titr"/>
                <w:color w:val="333333"/>
                <w:sz w:val="16"/>
                <w:szCs w:val="16"/>
                <w:rtl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6"/>
                <w:szCs w:val="16"/>
                <w:rtl/>
              </w:rPr>
              <w:t>حوزه فعالیت:</w:t>
            </w:r>
          </w:p>
        </w:tc>
      </w:tr>
      <w:tr w:rsidR="00CD0951" w:rsidTr="00543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AD58E7" w:rsidRPr="00C606C5" w:rsidRDefault="00AD58E7" w:rsidP="00AD58E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666666"/>
                <w:sz w:val="18"/>
                <w:szCs w:val="18"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تبلیغی و رسانه ای</w:t>
            </w:r>
          </w:p>
          <w:p w:rsidR="00AD58E7" w:rsidRPr="00C606C5" w:rsidRDefault="00AD58E7" w:rsidP="00AD58E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666666"/>
                <w:sz w:val="18"/>
                <w:szCs w:val="18"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شعر و خاطره</w:t>
            </w:r>
          </w:p>
          <w:p w:rsidR="00AD58E7" w:rsidRPr="00C606C5" w:rsidRDefault="00AD58E7" w:rsidP="00AD58E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666666"/>
                <w:sz w:val="18"/>
                <w:szCs w:val="18"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فیلم و تئاتر</w:t>
            </w:r>
          </w:p>
          <w:p w:rsidR="00AD58E7" w:rsidRPr="00C606C5" w:rsidRDefault="00543581" w:rsidP="00AD58E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666666"/>
                <w:sz w:val="18"/>
                <w:szCs w:val="18"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افتتاح طرح های عمرانی</w:t>
            </w:r>
          </w:p>
          <w:p w:rsidR="00AD58E7" w:rsidRPr="00C606C5" w:rsidRDefault="00AD58E7" w:rsidP="00AD58E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666666"/>
                <w:sz w:val="18"/>
                <w:szCs w:val="18"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نشست تخصصی</w:t>
            </w:r>
          </w:p>
          <w:p w:rsidR="00AD58E7" w:rsidRPr="00C606C5" w:rsidRDefault="00AD58E7" w:rsidP="00AD58E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666666"/>
                <w:sz w:val="18"/>
                <w:szCs w:val="18"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همایش و یادواره</w:t>
            </w:r>
          </w:p>
          <w:p w:rsidR="00543581" w:rsidRPr="00C606C5" w:rsidRDefault="00AD58E7" w:rsidP="00543581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333333"/>
                <w:sz w:val="18"/>
                <w:szCs w:val="18"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کتاب</w:t>
            </w:r>
            <w:r w:rsidR="00543581"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 xml:space="preserve"> </w:t>
            </w:r>
          </w:p>
          <w:p w:rsidR="00DB6E30" w:rsidRPr="00C606C5" w:rsidRDefault="00543581" w:rsidP="00AD58E7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ascii="Tahoma" w:eastAsia="Times New Roman" w:hAnsi="Tahoma" w:cs="B Titr"/>
                <w:color w:val="666666"/>
                <w:sz w:val="18"/>
                <w:szCs w:val="18"/>
                <w:rtl/>
              </w:rPr>
            </w:pPr>
            <w:r w:rsidRPr="00C606C5">
              <w:rPr>
                <w:rFonts w:ascii="Tahoma" w:eastAsia="Times New Roman" w:hAnsi="Tahoma" w:cs="B Titr" w:hint="cs"/>
                <w:color w:val="666666"/>
                <w:sz w:val="18"/>
                <w:szCs w:val="18"/>
                <w:rtl/>
              </w:rPr>
              <w:t>آثار هنری(موسیقی،نقاشی،خوشنویسی،طراحی، تجسمی و ...)</w:t>
            </w:r>
          </w:p>
        </w:tc>
      </w:tr>
      <w:tr w:rsidR="00894FBC" w:rsidTr="0054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894FBC" w:rsidRPr="00CD0951" w:rsidRDefault="00AD58E7" w:rsidP="00C76DDB">
            <w:pPr>
              <w:pStyle w:val="ListParagraph"/>
              <w:tabs>
                <w:tab w:val="right" w:pos="241"/>
              </w:tabs>
              <w:bidi/>
              <w:ind w:left="0"/>
              <w:textAlignment w:val="top"/>
              <w:rPr>
                <w:rFonts w:ascii="Tahoma" w:eastAsia="Times New Roman" w:hAnsi="Tahoma" w:cs="B Titr"/>
                <w:color w:val="333333"/>
                <w:sz w:val="21"/>
                <w:szCs w:val="21"/>
                <w:rtl/>
              </w:rPr>
            </w:pPr>
            <w:r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>عنوان برنامه :</w:t>
            </w:r>
          </w:p>
        </w:tc>
      </w:tr>
      <w:tr w:rsidR="00894FBC" w:rsidTr="00543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F75223" w:rsidRPr="00C76DDB" w:rsidRDefault="00AD58E7" w:rsidP="00C76DDB">
            <w:pPr>
              <w:bidi/>
              <w:textAlignment w:val="top"/>
              <w:rPr>
                <w:rFonts w:ascii="Tahoma" w:eastAsia="Times New Roman" w:hAnsi="Tahoma" w:cs="B Titr"/>
                <w:color w:val="666666"/>
                <w:sz w:val="24"/>
                <w:szCs w:val="24"/>
                <w:rtl/>
              </w:rPr>
            </w:pPr>
            <w:r w:rsidRPr="00C76DDB"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 xml:space="preserve">جزئیات برنامه: </w:t>
            </w:r>
            <w:r w:rsidR="00C76DDB" w:rsidRPr="00C76DDB"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 xml:space="preserve">از جمله </w:t>
            </w:r>
            <w:r w:rsidRPr="00C76DDB"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 xml:space="preserve"> نام کتاب ،فیلم ،گروه موسیقی و ... نام سخنران،مداح ، نام مهمان ویژه و مدعوین</w:t>
            </w:r>
            <w:r w:rsidR="00C76DDB" w:rsidRPr="00C76DDB"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 xml:space="preserve"> </w:t>
            </w:r>
            <w:r w:rsidRPr="00C76DDB"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 xml:space="preserve">، مکان اجرای برنامه </w:t>
            </w:r>
          </w:p>
        </w:tc>
      </w:tr>
      <w:tr w:rsidR="00C76DDB" w:rsidTr="0054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C76DDB" w:rsidRPr="00C76DDB" w:rsidRDefault="00C76DDB" w:rsidP="00C76DDB">
            <w:pPr>
              <w:bidi/>
              <w:textAlignment w:val="top"/>
              <w:rPr>
                <w:rFonts w:ascii="Tahoma" w:eastAsia="Times New Roman" w:hAnsi="Tahoma" w:cs="B Titr"/>
                <w:color w:val="666666"/>
                <w:sz w:val="24"/>
                <w:szCs w:val="24"/>
                <w:rtl/>
              </w:rPr>
            </w:pPr>
            <w:r w:rsidRPr="00C76DDB"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>مجری برنامه: واحد استانی/مرکز علمی کاربردی/بسیج و ...</w:t>
            </w:r>
          </w:p>
        </w:tc>
      </w:tr>
      <w:tr w:rsidR="00C76DDB" w:rsidTr="00543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C76DDB" w:rsidRPr="00C76DDB" w:rsidRDefault="00C76DDB" w:rsidP="00C76DDB">
            <w:pPr>
              <w:bidi/>
              <w:textAlignment w:val="top"/>
              <w:rPr>
                <w:rFonts w:ascii="Tahoma" w:eastAsia="Times New Roman" w:hAnsi="Tahoma" w:cs="B Titr"/>
                <w:color w:val="666666"/>
                <w:sz w:val="24"/>
                <w:szCs w:val="24"/>
                <w:rtl/>
              </w:rPr>
            </w:pPr>
            <w:r w:rsidRPr="00C76DDB"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>تاریخ اجرای برنامه:</w:t>
            </w:r>
          </w:p>
        </w:tc>
      </w:tr>
      <w:tr w:rsidR="00624C03" w:rsidTr="00543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7" w:type="dxa"/>
            <w:gridSpan w:val="4"/>
          </w:tcPr>
          <w:p w:rsidR="00624C03" w:rsidRPr="00C76DDB" w:rsidRDefault="00624C03" w:rsidP="00624C03">
            <w:pPr>
              <w:bidi/>
              <w:textAlignment w:val="top"/>
              <w:rPr>
                <w:rFonts w:ascii="Tahoma" w:eastAsia="Times New Roman" w:hAnsi="Tahoma" w:cs="B Titr"/>
                <w:color w:val="666666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color w:val="666666"/>
                <w:sz w:val="24"/>
                <w:szCs w:val="24"/>
                <w:rtl/>
              </w:rPr>
              <w:t>پوستر، تصاویری از اجرای مناسبت:</w:t>
            </w:r>
          </w:p>
        </w:tc>
      </w:tr>
    </w:tbl>
    <w:p w:rsidR="00BF5F9F" w:rsidRPr="008C0B52" w:rsidRDefault="00BF5F9F" w:rsidP="00AA0655">
      <w:pPr>
        <w:pBdr>
          <w:top w:val="single" w:sz="6" w:space="11" w:color="DDDDDD"/>
        </w:pBdr>
        <w:bidi/>
        <w:spacing w:line="240" w:lineRule="auto"/>
        <w:textAlignment w:val="top"/>
        <w:rPr>
          <w:rFonts w:ascii="Tahoma" w:eastAsia="Times New Roman" w:hAnsi="Tahoma" w:cs="B Titr"/>
          <w:color w:val="333333"/>
          <w:sz w:val="21"/>
          <w:szCs w:val="21"/>
        </w:rPr>
      </w:pPr>
    </w:p>
    <w:p w:rsidR="00894FBC" w:rsidRDefault="00894FBC">
      <w:pPr>
        <w:bidi/>
      </w:pPr>
    </w:p>
    <w:sectPr w:rsidR="00894FBC" w:rsidSect="00DB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84" w:rsidRDefault="002A0B84" w:rsidP="008C0B52">
      <w:pPr>
        <w:spacing w:after="0" w:line="240" w:lineRule="auto"/>
      </w:pPr>
      <w:r>
        <w:separator/>
      </w:r>
    </w:p>
  </w:endnote>
  <w:endnote w:type="continuationSeparator" w:id="0">
    <w:p w:rsidR="002A0B84" w:rsidRDefault="002A0B84" w:rsidP="008C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E4" w:rsidRDefault="001A1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E4" w:rsidRDefault="001A1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E4" w:rsidRDefault="001A1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84" w:rsidRDefault="002A0B84" w:rsidP="008C0B52">
      <w:pPr>
        <w:spacing w:after="0" w:line="240" w:lineRule="auto"/>
      </w:pPr>
      <w:r>
        <w:separator/>
      </w:r>
    </w:p>
  </w:footnote>
  <w:footnote w:type="continuationSeparator" w:id="0">
    <w:p w:rsidR="002A0B84" w:rsidRDefault="002A0B84" w:rsidP="008C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E4" w:rsidRDefault="001A1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81" w:rsidRPr="00543581" w:rsidRDefault="00543581" w:rsidP="00543581">
    <w:pPr>
      <w:pStyle w:val="Header"/>
      <w:bidi/>
      <w:jc w:val="center"/>
      <w:rPr>
        <w:rFonts w:cs="B Titr"/>
        <w:sz w:val="24"/>
        <w:szCs w:val="24"/>
        <w:rtl/>
        <w:lang w:bidi="fa-IR"/>
      </w:rPr>
    </w:pPr>
    <w:r w:rsidRPr="00543581">
      <w:rPr>
        <w:rFonts w:cs="B Titr" w:hint="cs"/>
        <w:sz w:val="24"/>
        <w:szCs w:val="24"/>
        <w:rtl/>
        <w:lang w:bidi="fa-IR"/>
      </w:rPr>
      <w:t>باسمه تعالی</w:t>
    </w:r>
  </w:p>
  <w:p w:rsidR="00AA0655" w:rsidRPr="00543581" w:rsidRDefault="00901F9E" w:rsidP="00543581">
    <w:pPr>
      <w:pStyle w:val="Header"/>
      <w:bidi/>
      <w:jc w:val="center"/>
      <w:rPr>
        <w:rFonts w:cs="B Titr"/>
        <w:sz w:val="18"/>
        <w:szCs w:val="18"/>
        <w:rtl/>
        <w:lang w:bidi="fa-IR"/>
      </w:rPr>
    </w:pPr>
    <w:r w:rsidRPr="00543581">
      <w:rPr>
        <w:rFonts w:cs="B Titr" w:hint="cs"/>
        <w:sz w:val="18"/>
        <w:szCs w:val="18"/>
        <w:rtl/>
        <w:lang w:bidi="fa-IR"/>
      </w:rPr>
      <w:t xml:space="preserve">دانشگاه جامع علمی کاربردی </w:t>
    </w:r>
  </w:p>
  <w:p w:rsidR="00543581" w:rsidRPr="00543581" w:rsidRDefault="00C606C5" w:rsidP="001A1CE4">
    <w:pPr>
      <w:pStyle w:val="Header"/>
      <w:bidi/>
      <w:jc w:val="both"/>
      <w:rPr>
        <w:rFonts w:cs="B Titr"/>
        <w:sz w:val="18"/>
        <w:szCs w:val="18"/>
        <w:lang w:bidi="fa-IR"/>
      </w:rPr>
    </w:pPr>
    <w:r>
      <w:rPr>
        <w:rFonts w:cs="B Titr" w:hint="cs"/>
        <w:sz w:val="18"/>
        <w:szCs w:val="18"/>
        <w:rtl/>
        <w:lang w:bidi="fa-IR"/>
      </w:rPr>
      <w:t xml:space="preserve">گزارش برگزاری </w:t>
    </w:r>
    <w:r w:rsidR="001A1CE4">
      <w:rPr>
        <w:rFonts w:cs="B Titr" w:hint="cs"/>
        <w:sz w:val="18"/>
        <w:szCs w:val="18"/>
        <w:rtl/>
        <w:lang w:bidi="fa-IR"/>
      </w:rPr>
      <w:t>برنامه های</w:t>
    </w:r>
    <w:bookmarkStart w:id="0" w:name="_GoBack"/>
    <w:bookmarkEnd w:id="0"/>
    <w:r>
      <w:rPr>
        <w:rFonts w:cs="B Titr" w:hint="cs"/>
        <w:sz w:val="18"/>
        <w:szCs w:val="18"/>
        <w:rtl/>
        <w:lang w:bidi="fa-IR"/>
      </w:rPr>
      <w:t xml:space="preserve"> سوم خرداد روز آزاد سازی خرمشهر                                    </w:t>
    </w:r>
    <w:r w:rsidR="00543581" w:rsidRPr="00543581">
      <w:rPr>
        <w:rFonts w:cs="B Titr" w:hint="cs"/>
        <w:sz w:val="18"/>
        <w:szCs w:val="18"/>
        <w:rtl/>
        <w:lang w:bidi="fa-IR"/>
      </w:rPr>
      <w:t>استان</w:t>
    </w:r>
    <w:r w:rsidR="00543581">
      <w:rPr>
        <w:rFonts w:cs="B Titr" w:hint="cs"/>
        <w:sz w:val="18"/>
        <w:szCs w:val="18"/>
        <w:rtl/>
        <w:lang w:bidi="fa-IR"/>
      </w:rPr>
      <w:t xml:space="preserve">: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E4" w:rsidRDefault="001A1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BB3"/>
    <w:multiLevelType w:val="hybridMultilevel"/>
    <w:tmpl w:val="4C3623DC"/>
    <w:lvl w:ilvl="0" w:tplc="A2E46DD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408C"/>
    <w:multiLevelType w:val="multilevel"/>
    <w:tmpl w:val="077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C403D"/>
    <w:multiLevelType w:val="hybridMultilevel"/>
    <w:tmpl w:val="629C85CA"/>
    <w:lvl w:ilvl="0" w:tplc="A2E46DD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60C63"/>
    <w:multiLevelType w:val="hybridMultilevel"/>
    <w:tmpl w:val="32E28140"/>
    <w:lvl w:ilvl="0" w:tplc="ED9AD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B"/>
    <w:rsid w:val="00012DAC"/>
    <w:rsid w:val="00080249"/>
    <w:rsid w:val="000A2C5C"/>
    <w:rsid w:val="00104BCB"/>
    <w:rsid w:val="00114DC7"/>
    <w:rsid w:val="0017563F"/>
    <w:rsid w:val="001A1CE4"/>
    <w:rsid w:val="001A4D09"/>
    <w:rsid w:val="00224471"/>
    <w:rsid w:val="0023585E"/>
    <w:rsid w:val="002A0B84"/>
    <w:rsid w:val="002B5E3B"/>
    <w:rsid w:val="003C262C"/>
    <w:rsid w:val="00400D8E"/>
    <w:rsid w:val="0041169E"/>
    <w:rsid w:val="00436B53"/>
    <w:rsid w:val="00543581"/>
    <w:rsid w:val="005B4530"/>
    <w:rsid w:val="0061640C"/>
    <w:rsid w:val="00624C03"/>
    <w:rsid w:val="00634607"/>
    <w:rsid w:val="006B2588"/>
    <w:rsid w:val="006E30E7"/>
    <w:rsid w:val="00710020"/>
    <w:rsid w:val="00770192"/>
    <w:rsid w:val="00827C9E"/>
    <w:rsid w:val="008742D1"/>
    <w:rsid w:val="00894FBC"/>
    <w:rsid w:val="008C0B52"/>
    <w:rsid w:val="00901F9E"/>
    <w:rsid w:val="009217E5"/>
    <w:rsid w:val="009621A7"/>
    <w:rsid w:val="00975009"/>
    <w:rsid w:val="00AA0655"/>
    <w:rsid w:val="00AB2B6F"/>
    <w:rsid w:val="00AC2948"/>
    <w:rsid w:val="00AC757D"/>
    <w:rsid w:val="00AD58E7"/>
    <w:rsid w:val="00B630D3"/>
    <w:rsid w:val="00B81600"/>
    <w:rsid w:val="00BB5209"/>
    <w:rsid w:val="00BF5F9F"/>
    <w:rsid w:val="00C34B0B"/>
    <w:rsid w:val="00C606C5"/>
    <w:rsid w:val="00C76DDB"/>
    <w:rsid w:val="00CD0951"/>
    <w:rsid w:val="00DB6E30"/>
    <w:rsid w:val="00DC444C"/>
    <w:rsid w:val="00E01F63"/>
    <w:rsid w:val="00E37956"/>
    <w:rsid w:val="00E84E7C"/>
    <w:rsid w:val="00E9072F"/>
    <w:rsid w:val="00F205CE"/>
    <w:rsid w:val="00F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C18A"/>
  <w15:chartTrackingRefBased/>
  <w15:docId w15:val="{99ED0E04-7D19-417D-A11B-C4466141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C34B0B"/>
  </w:style>
  <w:style w:type="character" w:customStyle="1" w:styleId="cap1">
    <w:name w:val="cap1"/>
    <w:basedOn w:val="DefaultParagraphFont"/>
    <w:rsid w:val="00C34B0B"/>
  </w:style>
  <w:style w:type="character" w:customStyle="1" w:styleId="show1">
    <w:name w:val="show_1"/>
    <w:basedOn w:val="DefaultParagraphFont"/>
    <w:rsid w:val="00C34B0B"/>
  </w:style>
  <w:style w:type="character" w:customStyle="1" w:styleId="cap2">
    <w:name w:val="cap2"/>
    <w:basedOn w:val="DefaultParagraphFont"/>
    <w:rsid w:val="00C34B0B"/>
  </w:style>
  <w:style w:type="character" w:customStyle="1" w:styleId="inputcover">
    <w:name w:val="input_cover"/>
    <w:basedOn w:val="DefaultParagraphFont"/>
    <w:rsid w:val="00C34B0B"/>
  </w:style>
  <w:style w:type="character" w:customStyle="1" w:styleId="divtext2">
    <w:name w:val="div_text2"/>
    <w:basedOn w:val="DefaultParagraphFont"/>
    <w:rsid w:val="00C34B0B"/>
  </w:style>
  <w:style w:type="paragraph" w:styleId="Header">
    <w:name w:val="header"/>
    <w:basedOn w:val="Normal"/>
    <w:link w:val="HeaderChar"/>
    <w:uiPriority w:val="99"/>
    <w:unhideWhenUsed/>
    <w:rsid w:val="008C0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52"/>
  </w:style>
  <w:style w:type="paragraph" w:styleId="Footer">
    <w:name w:val="footer"/>
    <w:basedOn w:val="Normal"/>
    <w:link w:val="FooterChar"/>
    <w:uiPriority w:val="99"/>
    <w:unhideWhenUsed/>
    <w:rsid w:val="008C0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52"/>
  </w:style>
  <w:style w:type="table" w:styleId="TableGrid">
    <w:name w:val="Table Grid"/>
    <w:basedOn w:val="TableNormal"/>
    <w:uiPriority w:val="39"/>
    <w:rsid w:val="008C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C0B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116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4116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CD0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5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57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93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62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2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82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53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94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1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4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54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90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6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807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20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02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96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5885">
              <w:marLeft w:val="0"/>
              <w:marRight w:val="0"/>
              <w:marTop w:val="300"/>
              <w:marBottom w:val="15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24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37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15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91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0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31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88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1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38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D6F7-3105-4258-9C2E-8462CBDC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sharifi</dc:creator>
  <cp:keywords/>
  <dc:description/>
  <cp:lastModifiedBy>Mr.Darabi</cp:lastModifiedBy>
  <cp:revision>4</cp:revision>
  <cp:lastPrinted>2023-05-28T06:18:00Z</cp:lastPrinted>
  <dcterms:created xsi:type="dcterms:W3CDTF">2023-05-28T06:00:00Z</dcterms:created>
  <dcterms:modified xsi:type="dcterms:W3CDTF">2023-05-28T06:54:00Z</dcterms:modified>
</cp:coreProperties>
</file>