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BBDA25" w14:textId="77777777" w:rsidR="005A6171" w:rsidRPr="005A6171" w:rsidRDefault="005A6171" w:rsidP="008C0070">
      <w:pPr>
        <w:bidi/>
        <w:jc w:val="center"/>
        <w:rPr>
          <w:rFonts w:ascii="IRANSans(FaNum) Medium" w:hAnsi="IRANSans(FaNum) Medium" w:cs="B Titr"/>
          <w:b/>
          <w:bCs/>
          <w:sz w:val="24"/>
          <w:szCs w:val="24"/>
          <w:rtl/>
          <w:lang w:bidi="fa-IR"/>
        </w:rPr>
      </w:pPr>
    </w:p>
    <w:p w14:paraId="7E8E9673" w14:textId="77777777" w:rsidR="009500F8" w:rsidRPr="009500F8" w:rsidRDefault="003C7261" w:rsidP="009500F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8"/>
          <w:szCs w:val="48"/>
          <w:rtl/>
          <w:lang w:bidi="fa-IR"/>
        </w:rPr>
      </w:pPr>
      <w:r w:rsidRPr="009500F8">
        <w:rPr>
          <w:rFonts w:ascii="IRANSans(FaNum) Medium" w:hAnsi="IRANSans(FaNum) Medium" w:cs="IRANSans(FaNum) Medium"/>
          <w:b/>
          <w:bCs/>
          <w:color w:val="FFFFFF" w:themeColor="background1"/>
          <w:sz w:val="48"/>
          <w:szCs w:val="48"/>
          <w:rtl/>
          <w:lang w:bidi="fa-IR"/>
        </w:rPr>
        <w:t xml:space="preserve">گزارش عملکرد </w:t>
      </w:r>
      <w:r w:rsidR="00B87F20" w:rsidRPr="009500F8">
        <w:rPr>
          <w:rFonts w:ascii="IRANSans(FaNum) Medium" w:hAnsi="IRANSans(FaNum) Medium" w:cs="IRANSans(FaNum) Medium" w:hint="cs"/>
          <w:b/>
          <w:bCs/>
          <w:color w:val="FFFFFF" w:themeColor="background1"/>
          <w:sz w:val="48"/>
          <w:szCs w:val="48"/>
          <w:rtl/>
          <w:lang w:bidi="fa-IR"/>
        </w:rPr>
        <w:t xml:space="preserve">اطلاع‌رسانی و تبلیغات </w:t>
      </w:r>
    </w:p>
    <w:p w14:paraId="587693DA" w14:textId="415F3CB5" w:rsidR="005A6171" w:rsidRPr="009500F8" w:rsidRDefault="009500F8" w:rsidP="009500F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8"/>
          <w:szCs w:val="48"/>
          <w:rtl/>
          <w:lang w:bidi="fa-IR"/>
        </w:rPr>
      </w:pPr>
      <w:r w:rsidRPr="009500F8">
        <w:rPr>
          <w:rFonts w:ascii="IRANSans(FaNum) Medium" w:hAnsi="IRANSans(FaNum) Medium" w:cs="IRANSans(FaNum) Medium" w:hint="cs"/>
          <w:b/>
          <w:bCs/>
          <w:color w:val="FFFFFF" w:themeColor="background1"/>
          <w:sz w:val="48"/>
          <w:szCs w:val="48"/>
          <w:rtl/>
          <w:lang w:bidi="fa-IR"/>
        </w:rPr>
        <w:t xml:space="preserve">پذیرش مهرماه </w:t>
      </w:r>
      <w:r w:rsidRPr="009500F8">
        <w:rPr>
          <w:rFonts w:ascii="IRANSans(FaNum) Medium" w:hAnsi="IRANSans(FaNum) Medium" w:cs="IRANSans(FaNum) Medium"/>
          <w:b/>
          <w:bCs/>
          <w:color w:val="FFFFFF" w:themeColor="background1"/>
          <w:sz w:val="48"/>
          <w:szCs w:val="48"/>
          <w:rtl/>
          <w:lang w:bidi="fa-IR"/>
        </w:rPr>
        <w:t>1401</w:t>
      </w:r>
      <w:r w:rsidRPr="009500F8">
        <w:rPr>
          <w:rFonts w:ascii="IRANSans(FaNum) Medium" w:hAnsi="IRANSans(FaNum) Medium" w:cs="IRANSans(FaNum) Medium" w:hint="cs"/>
          <w:b/>
          <w:bCs/>
          <w:color w:val="FFFFFF" w:themeColor="background1"/>
          <w:sz w:val="48"/>
          <w:szCs w:val="48"/>
          <w:rtl/>
          <w:lang w:bidi="fa-IR"/>
        </w:rPr>
        <w:t xml:space="preserve"> </w:t>
      </w:r>
      <w:r w:rsidR="003C7261" w:rsidRPr="009500F8">
        <w:rPr>
          <w:rFonts w:ascii="IRANSans(FaNum) Medium" w:hAnsi="IRANSans(FaNum) Medium" w:cs="IRANSans(FaNum) Medium"/>
          <w:b/>
          <w:bCs/>
          <w:color w:val="FFFFFF" w:themeColor="background1"/>
          <w:sz w:val="48"/>
          <w:szCs w:val="48"/>
          <w:rtl/>
          <w:lang w:bidi="fa-IR"/>
        </w:rPr>
        <w:t>واحدهای استانی</w:t>
      </w:r>
      <w:r w:rsidRPr="009500F8">
        <w:rPr>
          <w:rFonts w:ascii="IRANSans(FaNum) Medium" w:hAnsi="IRANSans(FaNum) Medium" w:cs="IRANSans(FaNum) Medium" w:hint="cs"/>
          <w:b/>
          <w:bCs/>
          <w:color w:val="FFFFFF" w:themeColor="background1"/>
          <w:sz w:val="48"/>
          <w:szCs w:val="48"/>
          <w:rtl/>
          <w:lang w:bidi="fa-IR"/>
        </w:rPr>
        <w:t xml:space="preserve"> </w:t>
      </w:r>
    </w:p>
    <w:p w14:paraId="6BEFA4AB" w14:textId="2209D0E4" w:rsidR="005A6171" w:rsidRDefault="005A6171" w:rsidP="005A6171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4D2545BD" w14:textId="6D9F70A0" w:rsidR="009500F8" w:rsidRDefault="009500F8" w:rsidP="009500F8">
      <w:pPr>
        <w:bidi/>
        <w:rPr>
          <w:rFonts w:cs="B Nazanin"/>
          <w:b/>
          <w:bCs/>
          <w:sz w:val="56"/>
          <w:szCs w:val="56"/>
          <w:rtl/>
          <w:lang w:bidi="fa-IR"/>
        </w:rPr>
      </w:pPr>
      <w:r>
        <w:rPr>
          <w:rFonts w:cs="B Nazanin"/>
          <w:b/>
          <w:bCs/>
          <w:noProof/>
          <w:sz w:val="56"/>
          <w:szCs w:val="56"/>
          <w:lang w:bidi="fa-IR"/>
        </w:rPr>
        <w:drawing>
          <wp:anchor distT="0" distB="0" distL="114300" distR="114300" simplePos="0" relativeHeight="251683840" behindDoc="0" locked="0" layoutInCell="1" allowOverlap="1" wp14:anchorId="4638C0D8" wp14:editId="0101E949">
            <wp:simplePos x="0" y="0"/>
            <wp:positionH relativeFrom="page">
              <wp:align>center</wp:align>
            </wp:positionH>
            <wp:positionV relativeFrom="paragraph">
              <wp:posOffset>49848</wp:posOffset>
            </wp:positionV>
            <wp:extent cx="1719262" cy="4539875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262" cy="453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FCBF8C" w14:textId="500C9EFE" w:rsidR="003C7261" w:rsidRDefault="003C7261" w:rsidP="005A6171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0A2219BC" w14:textId="142D4F8E" w:rsidR="003C7261" w:rsidRDefault="003C7261" w:rsidP="008C0070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7E7F4C33" w14:textId="1DF5A295" w:rsidR="003C7261" w:rsidRDefault="003C7261" w:rsidP="008C0070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18F71A99" w14:textId="5AC42B68" w:rsidR="003C7261" w:rsidRDefault="003C7261" w:rsidP="008C0070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32C22E17" w14:textId="4B85B5D6" w:rsidR="003C7261" w:rsidRDefault="003C7261" w:rsidP="008C0070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639DB220" w14:textId="29F14BE3" w:rsidR="003C7261" w:rsidRDefault="003C7261" w:rsidP="008C0070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28F91058" w14:textId="77777777" w:rsidR="009500F8" w:rsidRDefault="009500F8" w:rsidP="009500F8">
      <w:pPr>
        <w:bidi/>
        <w:rPr>
          <w:rFonts w:cs="B Nazanin"/>
          <w:b/>
          <w:bCs/>
          <w:sz w:val="56"/>
          <w:szCs w:val="56"/>
          <w:rtl/>
          <w:lang w:bidi="fa-IR"/>
        </w:rPr>
      </w:pPr>
    </w:p>
    <w:p w14:paraId="0FE58E7D" w14:textId="3EAF6B09" w:rsidR="003C7261" w:rsidRPr="009500F8" w:rsidRDefault="003C7261" w:rsidP="008C0070">
      <w:pPr>
        <w:bidi/>
        <w:jc w:val="center"/>
        <w:rPr>
          <w:rFonts w:ascii="IRANSans(FaNum) Light" w:hAnsi="IRANSans(FaNum) Light" w:cs="IRANSans(FaNum) Light"/>
          <w:b/>
          <w:bCs/>
          <w:sz w:val="32"/>
          <w:szCs w:val="32"/>
          <w:rtl/>
          <w:lang w:bidi="fa-IR"/>
        </w:rPr>
      </w:pPr>
      <w:r w:rsidRPr="009500F8">
        <w:rPr>
          <w:rFonts w:ascii="IRANSans(FaNum) Light" w:hAnsi="IRANSans(FaNum) Light" w:cs="IRANSans(FaNum) Light"/>
          <w:b/>
          <w:bCs/>
          <w:sz w:val="32"/>
          <w:szCs w:val="32"/>
          <w:rtl/>
          <w:lang w:bidi="fa-IR"/>
        </w:rPr>
        <w:t>معاونت ارتباطات و اطلاع‌رسانی حوزه ریاست</w:t>
      </w:r>
    </w:p>
    <w:p w14:paraId="04C4B213" w14:textId="638D21F7" w:rsidR="008C0070" w:rsidRDefault="008C0070" w:rsidP="008C0070">
      <w:pPr>
        <w:bidi/>
        <w:jc w:val="center"/>
        <w:rPr>
          <w:rFonts w:ascii="IRANSans(FaNum) Medium" w:hAnsi="IRANSans(FaNum) Medium" w:cs="IRANSans(FaNum) Medium"/>
          <w:b/>
          <w:bCs/>
          <w:sz w:val="36"/>
          <w:szCs w:val="36"/>
          <w:rtl/>
          <w:lang w:bidi="fa-IR"/>
        </w:rPr>
      </w:pPr>
    </w:p>
    <w:p w14:paraId="385CE5A9" w14:textId="77777777" w:rsidR="005A6171" w:rsidRPr="00B87F20" w:rsidRDefault="005A6171" w:rsidP="005A6171">
      <w:pPr>
        <w:bidi/>
        <w:jc w:val="center"/>
        <w:rPr>
          <w:rFonts w:ascii="IRANSans(FaNum) Medium" w:hAnsi="IRANSans(FaNum) Medium" w:cs="IRANSans(FaNum) Medium"/>
          <w:b/>
          <w:bCs/>
          <w:sz w:val="36"/>
          <w:szCs w:val="36"/>
          <w:lang w:bidi="fa-IR"/>
        </w:rPr>
      </w:pPr>
    </w:p>
    <w:p w14:paraId="7273847A" w14:textId="4DA3E876" w:rsidR="008C0070" w:rsidRDefault="00362468" w:rsidP="008C0070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56"/>
          <w:szCs w:val="56"/>
          <w:lang w:bidi="fa-IR"/>
        </w:rPr>
      </w:pPr>
      <w:r w:rsidRPr="008C0070">
        <w:rPr>
          <w:rFonts w:ascii="IRANSans(FaNum) Medium" w:hAnsi="IRANSans(FaNum) Medium" w:cs="IRANSans(FaNum) Medium" w:hint="cs"/>
          <w:b/>
          <w:bCs/>
          <w:color w:val="FFFFFF" w:themeColor="background1"/>
          <w:sz w:val="56"/>
          <w:szCs w:val="56"/>
          <w:rtl/>
          <w:lang w:bidi="fa-IR"/>
        </w:rPr>
        <w:t>ن</w:t>
      </w:r>
      <w:r w:rsidR="00FA57DC" w:rsidRPr="008C0070">
        <w:rPr>
          <w:rFonts w:ascii="IRANSans(FaNum) Medium" w:hAnsi="IRANSans(FaNum) Medium" w:cs="IRANSans(FaNum) Medium" w:hint="cs"/>
          <w:b/>
          <w:bCs/>
          <w:color w:val="FFFFFF" w:themeColor="background1"/>
          <w:sz w:val="56"/>
          <w:szCs w:val="56"/>
          <w:rtl/>
          <w:lang w:bidi="fa-IR"/>
        </w:rPr>
        <w:t xml:space="preserve">ام </w:t>
      </w:r>
      <w:r w:rsidR="009500F8">
        <w:rPr>
          <w:rFonts w:ascii="IRANSans(FaNum) Medium" w:hAnsi="IRANSans(FaNum) Medium" w:cs="IRANSans(FaNum) Medium" w:hint="cs"/>
          <w:b/>
          <w:bCs/>
          <w:color w:val="FFFFFF" w:themeColor="background1"/>
          <w:sz w:val="56"/>
          <w:szCs w:val="56"/>
          <w:rtl/>
          <w:lang w:bidi="fa-IR"/>
        </w:rPr>
        <w:t xml:space="preserve">واحد </w:t>
      </w:r>
      <w:r w:rsidR="00FA57DC" w:rsidRPr="008C0070">
        <w:rPr>
          <w:rFonts w:ascii="IRANSans(FaNum) Medium" w:hAnsi="IRANSans(FaNum) Medium" w:cs="IRANSans(FaNum) Medium" w:hint="cs"/>
          <w:b/>
          <w:bCs/>
          <w:color w:val="FFFFFF" w:themeColor="background1"/>
          <w:sz w:val="56"/>
          <w:szCs w:val="56"/>
          <w:rtl/>
          <w:lang w:bidi="fa-IR"/>
        </w:rPr>
        <w:t>استان</w:t>
      </w:r>
      <w:r w:rsidRPr="008C0070">
        <w:rPr>
          <w:rFonts w:ascii="IRANSans(FaNum) Medium" w:hAnsi="IRANSans(FaNum) Medium" w:cs="IRANSans(FaNum) Medium" w:hint="cs"/>
          <w:b/>
          <w:bCs/>
          <w:color w:val="FFFFFF" w:themeColor="background1"/>
          <w:sz w:val="56"/>
          <w:szCs w:val="56"/>
          <w:rtl/>
          <w:lang w:bidi="fa-IR"/>
        </w:rPr>
        <w:t xml:space="preserve"> </w:t>
      </w:r>
    </w:p>
    <w:p w14:paraId="0763C719" w14:textId="5EE0D5B6" w:rsidR="0069454D" w:rsidRPr="008C0070" w:rsidRDefault="00CB7C32" w:rsidP="008C0070">
      <w:pPr>
        <w:bidi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  <w:r w:rsidRPr="008C0070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>(به همراه لوگو)</w:t>
      </w:r>
    </w:p>
    <w:p w14:paraId="27BF5596" w14:textId="11485FE4" w:rsidR="008E7279" w:rsidRDefault="008E7279" w:rsidP="008C0070">
      <w:pPr>
        <w:bidi/>
        <w:rPr>
          <w:rFonts w:cs="B Nazanin"/>
          <w:sz w:val="48"/>
          <w:szCs w:val="48"/>
          <w:rtl/>
          <w:lang w:bidi="fa-IR"/>
        </w:rPr>
      </w:pPr>
    </w:p>
    <w:p w14:paraId="421D2CF2" w14:textId="40711DF3" w:rsidR="0069454D" w:rsidRDefault="0069454D" w:rsidP="008C0070">
      <w:pPr>
        <w:bidi/>
        <w:rPr>
          <w:rFonts w:cs="B Nazanin"/>
          <w:sz w:val="48"/>
          <w:szCs w:val="48"/>
          <w:rtl/>
          <w:lang w:bidi="fa-IR"/>
        </w:rPr>
      </w:pPr>
    </w:p>
    <w:p w14:paraId="3CEADCD7" w14:textId="2AFD871E" w:rsidR="00DF121B" w:rsidRDefault="00DF121B" w:rsidP="008C0070">
      <w:pPr>
        <w:bidi/>
        <w:rPr>
          <w:rFonts w:cs="B Nazanin"/>
          <w:sz w:val="48"/>
          <w:szCs w:val="48"/>
          <w:rtl/>
          <w:lang w:bidi="fa-IR"/>
        </w:rPr>
      </w:pPr>
    </w:p>
    <w:p w14:paraId="369BAE4F" w14:textId="5B356216" w:rsidR="00460F81" w:rsidRDefault="009500F8" w:rsidP="008C0070">
      <w:pPr>
        <w:bidi/>
        <w:rPr>
          <w:rFonts w:cs="B Nazanin"/>
          <w:sz w:val="48"/>
          <w:szCs w:val="48"/>
          <w:rtl/>
          <w:lang w:bidi="fa-IR"/>
        </w:rPr>
      </w:pPr>
      <w:bookmarkStart w:id="0" w:name="_Hlk110033410"/>
      <w:r>
        <w:rPr>
          <w:rFonts w:cs="B Nazanin"/>
          <w:noProof/>
          <w:sz w:val="48"/>
          <w:szCs w:val="48"/>
          <w:rtl/>
          <w:lang w:val="fa-IR" w:bidi="fa-I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9FC5ECC" wp14:editId="2EBB7BFF">
                <wp:simplePos x="0" y="0"/>
                <wp:positionH relativeFrom="page">
                  <wp:align>center</wp:align>
                </wp:positionH>
                <wp:positionV relativeFrom="paragraph">
                  <wp:posOffset>2323</wp:posOffset>
                </wp:positionV>
                <wp:extent cx="3552825" cy="5086350"/>
                <wp:effectExtent l="0" t="0" r="28575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2825" cy="508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C6FB92" w14:textId="4EA573E3" w:rsidR="008C0070" w:rsidRPr="00617E1A" w:rsidRDefault="005A6171" w:rsidP="00617E1A">
                            <w:pPr>
                              <w:jc w:val="center"/>
                              <w:rPr>
                                <w:rFonts w:ascii="IRANSans(FaNum) Light" w:hAnsi="IRANSans(FaNum) Light" w:cs="IRANSans(FaNum) Light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ascii="IRANSans(FaNum) Light" w:hAnsi="IRANSans(FaNum) Light" w:cs="IRANSans(FaNum) Light" w:hint="cs"/>
                                <w:rtl/>
                                <w:lang w:bidi="fa-IR"/>
                              </w:rPr>
                              <w:t>لوگو</w:t>
                            </w:r>
                            <w:r w:rsidR="008C0070" w:rsidRPr="00617E1A">
                              <w:rPr>
                                <w:rFonts w:ascii="IRANSans(FaNum) Light" w:hAnsi="IRANSans(FaNum) Light" w:cs="IRANSans(FaNum) Light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="00766D8B">
                              <w:rPr>
                                <w:rFonts w:ascii="IRANSans(FaNum) Light" w:hAnsi="IRANSans(FaNum) Light" w:cs="IRANSans(FaNum) Light" w:hint="cs"/>
                                <w:rtl/>
                                <w:lang w:bidi="fa-IR"/>
                              </w:rPr>
                              <w:t>واحد استانی</w:t>
                            </w:r>
                            <w:r w:rsidR="008C0070" w:rsidRPr="00617E1A">
                              <w:rPr>
                                <w:rFonts w:ascii="IRANSans(FaNum) Light" w:hAnsi="IRANSans(FaNum) Light" w:cs="IRANSans(FaNum) Light"/>
                                <w:rtl/>
                                <w:lang w:bidi="fa-IR"/>
                              </w:rPr>
                              <w:t xml:space="preserve"> را در این محل قرار دهید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FC5ECC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.2pt;width:279.75pt;height:400.5pt;z-index:251711488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" fillcolor="white [3201]" strokeweight=".5pt">
                <v:textbox>
                  <w:txbxContent>
                    <w:p w14:paraId="54C6FB92" w14:textId="4EA573E3" w:rsidR="008C0070" w:rsidRPr="00617E1A" w:rsidRDefault="005A6171" w:rsidP="00617E1A">
                      <w:pPr>
                        <w:jc w:val="center"/>
                        <w:rPr>
                          <w:rFonts w:ascii="IRANSans(FaNum) Light" w:hAnsi="IRANSans(FaNum) Light" w:cs="IRANSans(FaNum) Light"/>
                          <w:rtl/>
                          <w:lang w:bidi="fa-IR"/>
                        </w:rPr>
                      </w:pPr>
                      <w:r>
                        <w:rPr>
                          <w:rFonts w:ascii="IRANSans(FaNum) Light" w:hAnsi="IRANSans(FaNum) Light" w:cs="IRANSans(FaNum) Light" w:hint="cs"/>
                          <w:rtl/>
                          <w:lang w:bidi="fa-IR"/>
                        </w:rPr>
                        <w:t>لوگو</w:t>
                      </w:r>
                      <w:r w:rsidR="008C0070" w:rsidRPr="00617E1A">
                        <w:rPr>
                          <w:rFonts w:ascii="IRANSans(FaNum) Light" w:hAnsi="IRANSans(FaNum) Light" w:cs="IRANSans(FaNum) Light"/>
                          <w:rtl/>
                          <w:lang w:bidi="fa-IR"/>
                        </w:rPr>
                        <w:t xml:space="preserve"> </w:t>
                      </w:r>
                      <w:r w:rsidR="00766D8B">
                        <w:rPr>
                          <w:rFonts w:ascii="IRANSans(FaNum) Light" w:hAnsi="IRANSans(FaNum) Light" w:cs="IRANSans(FaNum) Light" w:hint="cs"/>
                          <w:rtl/>
                          <w:lang w:bidi="fa-IR"/>
                        </w:rPr>
                        <w:t>واحد استانی</w:t>
                      </w:r>
                      <w:r w:rsidR="008C0070" w:rsidRPr="00617E1A">
                        <w:rPr>
                          <w:rFonts w:ascii="IRANSans(FaNum) Light" w:hAnsi="IRANSans(FaNum) Light" w:cs="IRANSans(FaNum) Light"/>
                          <w:rtl/>
                          <w:lang w:bidi="fa-IR"/>
                        </w:rPr>
                        <w:t xml:space="preserve"> را در این محل قرار دهید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FDD2F5C" w14:textId="42811135" w:rsidR="00616DBE" w:rsidRDefault="00616DBE" w:rsidP="008C0070">
      <w:pPr>
        <w:bidi/>
        <w:rPr>
          <w:rFonts w:cs="B Nazanin"/>
          <w:sz w:val="48"/>
          <w:szCs w:val="48"/>
          <w:rtl/>
          <w:lang w:bidi="fa-IR"/>
        </w:rPr>
      </w:pPr>
    </w:p>
    <w:p w14:paraId="22816719" w14:textId="3B5A0A5F" w:rsidR="00616DBE" w:rsidRPr="00DB0154" w:rsidRDefault="00616DBE" w:rsidP="008C0070">
      <w:pPr>
        <w:bidi/>
        <w:rPr>
          <w:rStyle w:val="Strong"/>
          <w:rtl/>
        </w:rPr>
      </w:pPr>
    </w:p>
    <w:p w14:paraId="31E601D4" w14:textId="1A3E5766" w:rsidR="00616DBE" w:rsidRDefault="00616DBE" w:rsidP="008C0070">
      <w:pPr>
        <w:bidi/>
        <w:rPr>
          <w:rFonts w:cs="B Nazanin"/>
          <w:sz w:val="48"/>
          <w:szCs w:val="48"/>
          <w:lang w:bidi="fa-IR"/>
        </w:rPr>
      </w:pPr>
    </w:p>
    <w:p w14:paraId="64ABB5F3" w14:textId="52784C8A" w:rsidR="008C0070" w:rsidRDefault="008C0070" w:rsidP="008C0070">
      <w:pPr>
        <w:bidi/>
        <w:rPr>
          <w:rFonts w:cs="B Nazanin"/>
          <w:sz w:val="48"/>
          <w:szCs w:val="48"/>
          <w:lang w:bidi="fa-IR"/>
        </w:rPr>
      </w:pPr>
    </w:p>
    <w:p w14:paraId="6C1D39EC" w14:textId="76605CF3" w:rsidR="008C0070" w:rsidRDefault="008C0070" w:rsidP="008C0070">
      <w:pPr>
        <w:bidi/>
        <w:rPr>
          <w:rFonts w:cs="B Nazanin"/>
          <w:sz w:val="48"/>
          <w:szCs w:val="48"/>
          <w:lang w:bidi="fa-IR"/>
        </w:rPr>
      </w:pPr>
    </w:p>
    <w:p w14:paraId="69DABD3A" w14:textId="6F7BC373" w:rsidR="008C0070" w:rsidRDefault="008C0070" w:rsidP="008C0070">
      <w:pPr>
        <w:bidi/>
        <w:rPr>
          <w:rFonts w:cs="B Nazanin"/>
          <w:sz w:val="48"/>
          <w:szCs w:val="48"/>
          <w:lang w:bidi="fa-IR"/>
        </w:rPr>
      </w:pPr>
    </w:p>
    <w:p w14:paraId="7A06032B" w14:textId="53B47424" w:rsidR="008C0070" w:rsidRDefault="008C0070" w:rsidP="008C0070">
      <w:pPr>
        <w:bidi/>
        <w:rPr>
          <w:rFonts w:cs="B Nazanin"/>
          <w:sz w:val="48"/>
          <w:szCs w:val="48"/>
          <w:lang w:bidi="fa-IR"/>
        </w:rPr>
      </w:pPr>
    </w:p>
    <w:p w14:paraId="4CD87C18" w14:textId="281D7797" w:rsidR="008C0070" w:rsidRDefault="008C0070" w:rsidP="008C0070">
      <w:pPr>
        <w:bidi/>
        <w:rPr>
          <w:rFonts w:cs="B Nazanin"/>
          <w:sz w:val="48"/>
          <w:szCs w:val="48"/>
          <w:lang w:bidi="fa-IR"/>
        </w:rPr>
      </w:pPr>
    </w:p>
    <w:p w14:paraId="67560250" w14:textId="77777777" w:rsidR="008C0070" w:rsidRDefault="008C0070" w:rsidP="008C0070">
      <w:pPr>
        <w:bidi/>
        <w:rPr>
          <w:rFonts w:cs="B Nazanin"/>
          <w:sz w:val="48"/>
          <w:szCs w:val="48"/>
          <w:rtl/>
          <w:lang w:bidi="fa-IR"/>
        </w:rPr>
      </w:pPr>
    </w:p>
    <w:p w14:paraId="521FD9FE" w14:textId="77777777" w:rsidR="008C0070" w:rsidRDefault="008C0070" w:rsidP="008C0070">
      <w:pPr>
        <w:pStyle w:val="BasicParagraph"/>
        <w:jc w:val="center"/>
        <w:rPr>
          <w:rFonts w:ascii="AdobeArabic-Bold" w:cs="AdobeArabic-Bold"/>
          <w:bCs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1" w:name="_Hlk110037913"/>
      <w:bookmarkStart w:id="2" w:name="_Hlk110033746"/>
      <w:bookmarkEnd w:id="0"/>
    </w:p>
    <w:p w14:paraId="71C47EB8" w14:textId="77777777" w:rsidR="008C0070" w:rsidRDefault="008C0070" w:rsidP="008C0070">
      <w:pPr>
        <w:bidi/>
        <w:rPr>
          <w:rFonts w:ascii="AdobeArabic-Bold" w:cs="AdobeArabic-Bold"/>
          <w:bCs/>
          <w:color w:val="000000" w:themeColor="text1"/>
          <w:sz w:val="48"/>
          <w:szCs w:val="48"/>
          <w:lang w:bidi="ar-Y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AdobeArabic-Bold" w:cs="AdobeArabic-Bold"/>
          <w:bCs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2EB62B90" w14:textId="77777777" w:rsidR="008C0070" w:rsidRDefault="008C0070" w:rsidP="008C0070">
      <w:pPr>
        <w:pStyle w:val="BasicParagraph"/>
        <w:jc w:val="center"/>
        <w:rPr>
          <w:rFonts w:ascii="AdobeArabic-Bold" w:cs="AdobeArabic-Bold"/>
          <w:bCs/>
          <w:color w:val="000000" w:themeColor="text1"/>
          <w:sz w:val="48"/>
          <w:szCs w:val="4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1F27F2F" w14:textId="77777777" w:rsidR="00FE2999" w:rsidRDefault="008C0070" w:rsidP="00FE2999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مراکز</w:t>
      </w:r>
      <w:r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تحت</w:t>
      </w:r>
      <w:r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نظارت</w:t>
      </w:r>
    </w:p>
    <w:p w14:paraId="12C610AD" w14:textId="6D6FB7FE" w:rsidR="008C0070" w:rsidRPr="00617E1A" w:rsidRDefault="008C0070" w:rsidP="00FE2999">
      <w:pPr>
        <w:bidi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lang w:bidi="fa-IR"/>
        </w:rPr>
      </w:pPr>
      <w:r w:rsidRPr="00617E1A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( </w:t>
      </w:r>
      <w:r w:rsidRPr="00617E1A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به</w:t>
      </w:r>
      <w:r w:rsidRPr="00617E1A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617E1A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همراه</w:t>
      </w:r>
      <w:r w:rsidRPr="00617E1A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617E1A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آرم</w:t>
      </w:r>
      <w:r w:rsidRPr="00617E1A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617E1A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مرکز</w:t>
      </w:r>
      <w:r w:rsidRPr="00617E1A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>)</w:t>
      </w:r>
    </w:p>
    <w:p w14:paraId="1AD10C95" w14:textId="77777777" w:rsidR="008B775E" w:rsidRDefault="008B775E" w:rsidP="008C0070">
      <w:pPr>
        <w:bidi/>
        <w:jc w:val="center"/>
        <w:rPr>
          <w:rFonts w:cs="B Nazanin"/>
          <w:b/>
          <w:bCs/>
          <w:sz w:val="32"/>
          <w:szCs w:val="32"/>
          <w:rtl/>
          <w:lang w:bidi="fa-IR"/>
        </w:rPr>
      </w:pPr>
    </w:p>
    <w:bookmarkEnd w:id="1"/>
    <w:p w14:paraId="001F9CEF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tbl>
      <w:tblPr>
        <w:tblStyle w:val="TableGrid"/>
        <w:tblpPr w:leftFromText="180" w:rightFromText="180" w:vertAnchor="text" w:horzAnchor="margin" w:tblpY="1302"/>
        <w:tblW w:w="0" w:type="auto"/>
        <w:tblLook w:val="01A0" w:firstRow="1" w:lastRow="0" w:firstColumn="1" w:lastColumn="1" w:noHBand="0" w:noVBand="0"/>
      </w:tblPr>
      <w:tblGrid>
        <w:gridCol w:w="3681"/>
        <w:gridCol w:w="4819"/>
        <w:gridCol w:w="786"/>
      </w:tblGrid>
      <w:tr w:rsidR="00617E1A" w14:paraId="5854B343" w14:textId="77777777" w:rsidTr="00617E1A">
        <w:trPr>
          <w:trHeight w:val="707"/>
        </w:trPr>
        <w:tc>
          <w:tcPr>
            <w:tcW w:w="3681" w:type="dxa"/>
            <w:shd w:val="clear" w:color="auto" w:fill="002060"/>
            <w:vAlign w:val="center"/>
          </w:tcPr>
          <w:p w14:paraId="6AA140B0" w14:textId="7F5A10FB" w:rsidR="00617E1A" w:rsidRPr="00DF121B" w:rsidRDefault="00766D8B" w:rsidP="006D5A7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 xml:space="preserve">آرم مرکز </w:t>
            </w:r>
          </w:p>
        </w:tc>
        <w:tc>
          <w:tcPr>
            <w:tcW w:w="4819" w:type="dxa"/>
            <w:shd w:val="clear" w:color="auto" w:fill="002060"/>
            <w:vAlign w:val="center"/>
          </w:tcPr>
          <w:p w14:paraId="473B9BF2" w14:textId="28E23861" w:rsidR="00617E1A" w:rsidRPr="00DF121B" w:rsidRDefault="00617E1A" w:rsidP="006D5A7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4F2D6E"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>نام مرکز</w:t>
            </w:r>
            <w:r w:rsidR="00766D8B"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 xml:space="preserve"> آموزشی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54DA5DFE" w14:textId="77777777" w:rsidR="00617E1A" w:rsidRDefault="00617E1A" w:rsidP="006D5A7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4F2D6E"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617E1A" w14:paraId="08ECE31E" w14:textId="77777777" w:rsidTr="0024265E">
        <w:trPr>
          <w:trHeight w:val="2677"/>
        </w:trPr>
        <w:tc>
          <w:tcPr>
            <w:tcW w:w="3681" w:type="dxa"/>
            <w:vAlign w:val="center"/>
          </w:tcPr>
          <w:p w14:paraId="446DF0F3" w14:textId="43BED6B3" w:rsidR="00617E1A" w:rsidRPr="00766D8B" w:rsidRDefault="00766D8B" w:rsidP="00766D8B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66D8B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آرم مرکز را در این کادر قرار دهید</w:t>
            </w:r>
          </w:p>
        </w:tc>
        <w:tc>
          <w:tcPr>
            <w:tcW w:w="4819" w:type="dxa"/>
            <w:vAlign w:val="center"/>
          </w:tcPr>
          <w:p w14:paraId="48C16B6D" w14:textId="4AA53710" w:rsidR="00617E1A" w:rsidRPr="008E7279" w:rsidRDefault="0024265E" w:rsidP="0024265E">
            <w:pPr>
              <w:bidi/>
              <w:jc w:val="center"/>
              <w:rPr>
                <w:rFonts w:cs="B Nazanin"/>
                <w:sz w:val="48"/>
                <w:szCs w:val="48"/>
                <w:rtl/>
                <w:lang w:bidi="fa-IR"/>
              </w:rPr>
            </w:pPr>
            <w:r w:rsidRPr="0024265E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مرکز آموزش علمی کاربردی ....</w:t>
            </w:r>
          </w:p>
        </w:tc>
        <w:tc>
          <w:tcPr>
            <w:tcW w:w="786" w:type="dxa"/>
            <w:vAlign w:val="center"/>
          </w:tcPr>
          <w:p w14:paraId="3F430393" w14:textId="77777777" w:rsidR="00617E1A" w:rsidRPr="00DF121B" w:rsidRDefault="00617E1A" w:rsidP="006D5A70">
            <w:pPr>
              <w:bidi/>
              <w:jc w:val="center"/>
              <w:rPr>
                <w:rFonts w:cs="B Nazanin"/>
                <w:sz w:val="24"/>
                <w:szCs w:val="24"/>
                <w:lang w:bidi="fa-IR"/>
              </w:rPr>
            </w:pPr>
            <w:r w:rsidRPr="004F2D6E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766D8B" w14:paraId="05C7C5D8" w14:textId="77777777" w:rsidTr="0024265E">
        <w:trPr>
          <w:trHeight w:val="2261"/>
        </w:trPr>
        <w:tc>
          <w:tcPr>
            <w:tcW w:w="3681" w:type="dxa"/>
            <w:vAlign w:val="center"/>
          </w:tcPr>
          <w:p w14:paraId="4E18C550" w14:textId="732FDEAE" w:rsidR="00766D8B" w:rsidRPr="00766D8B" w:rsidRDefault="00766D8B" w:rsidP="00766D8B">
            <w:pPr>
              <w:bidi/>
              <w:jc w:val="center"/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</w:pPr>
            <w:r w:rsidRPr="00766D8B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آرم مرکز را در این کادر قرار دهید</w:t>
            </w:r>
          </w:p>
        </w:tc>
        <w:tc>
          <w:tcPr>
            <w:tcW w:w="4819" w:type="dxa"/>
            <w:vAlign w:val="center"/>
          </w:tcPr>
          <w:p w14:paraId="2756698D" w14:textId="09DF6671" w:rsidR="00766D8B" w:rsidRPr="008E7279" w:rsidRDefault="0024265E" w:rsidP="0024265E">
            <w:pPr>
              <w:bidi/>
              <w:jc w:val="center"/>
              <w:rPr>
                <w:rFonts w:cs="B Nazanin"/>
                <w:sz w:val="48"/>
                <w:szCs w:val="48"/>
                <w:rtl/>
                <w:lang w:bidi="fa-IR"/>
              </w:rPr>
            </w:pPr>
            <w:r w:rsidRPr="0024265E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مرکز آموزش علمی کاربردی ....</w:t>
            </w:r>
          </w:p>
        </w:tc>
        <w:tc>
          <w:tcPr>
            <w:tcW w:w="786" w:type="dxa"/>
            <w:vAlign w:val="center"/>
          </w:tcPr>
          <w:p w14:paraId="391C17BF" w14:textId="33CD8327" w:rsidR="00766D8B" w:rsidRPr="004F2D6E" w:rsidRDefault="00766D8B" w:rsidP="00766D8B">
            <w:pPr>
              <w:bidi/>
              <w:jc w:val="center"/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2</w:t>
            </w:r>
          </w:p>
        </w:tc>
      </w:tr>
      <w:tr w:rsidR="00766D8B" w14:paraId="1910CAEE" w14:textId="77777777" w:rsidTr="0024265E">
        <w:trPr>
          <w:trHeight w:val="2677"/>
        </w:trPr>
        <w:tc>
          <w:tcPr>
            <w:tcW w:w="3681" w:type="dxa"/>
            <w:vAlign w:val="center"/>
          </w:tcPr>
          <w:p w14:paraId="5A7A6133" w14:textId="6F43E540" w:rsidR="00766D8B" w:rsidRPr="00766D8B" w:rsidRDefault="00766D8B" w:rsidP="00766D8B">
            <w:pPr>
              <w:bidi/>
              <w:jc w:val="center"/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</w:pPr>
            <w:r w:rsidRPr="00766D8B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آرم مرکز را در این کادر قرار دهید</w:t>
            </w:r>
          </w:p>
        </w:tc>
        <w:tc>
          <w:tcPr>
            <w:tcW w:w="4819" w:type="dxa"/>
            <w:vAlign w:val="center"/>
          </w:tcPr>
          <w:p w14:paraId="23EFD8AA" w14:textId="029394DC" w:rsidR="00766D8B" w:rsidRPr="008E7279" w:rsidRDefault="0024265E" w:rsidP="0024265E">
            <w:pPr>
              <w:bidi/>
              <w:jc w:val="center"/>
              <w:rPr>
                <w:rFonts w:cs="B Nazanin"/>
                <w:sz w:val="48"/>
                <w:szCs w:val="48"/>
                <w:rtl/>
                <w:lang w:bidi="fa-IR"/>
              </w:rPr>
            </w:pPr>
            <w:r w:rsidRPr="0024265E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مرکز آموزش علمی کاربردی ....</w:t>
            </w:r>
          </w:p>
        </w:tc>
        <w:tc>
          <w:tcPr>
            <w:tcW w:w="786" w:type="dxa"/>
            <w:vAlign w:val="center"/>
          </w:tcPr>
          <w:p w14:paraId="4357C441" w14:textId="59458FAF" w:rsidR="00766D8B" w:rsidRPr="004F2D6E" w:rsidRDefault="00766D8B" w:rsidP="00766D8B">
            <w:pPr>
              <w:bidi/>
              <w:jc w:val="center"/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3</w:t>
            </w:r>
          </w:p>
        </w:tc>
      </w:tr>
    </w:tbl>
    <w:p w14:paraId="00DDDC34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p w14:paraId="1A852253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p w14:paraId="296DB769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p w14:paraId="42379920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p w14:paraId="41ACE15D" w14:textId="77777777" w:rsidR="00DB0154" w:rsidRDefault="00DB0154" w:rsidP="008C0070">
      <w:pPr>
        <w:bidi/>
        <w:jc w:val="center"/>
        <w:rPr>
          <w:rFonts w:cs="B Nazanin"/>
          <w:sz w:val="24"/>
          <w:szCs w:val="24"/>
          <w:lang w:bidi="fa-IR"/>
        </w:rPr>
      </w:pPr>
    </w:p>
    <w:p w14:paraId="48F12EF0" w14:textId="77777777" w:rsidR="00750C6D" w:rsidRPr="00750C6D" w:rsidRDefault="00750C6D" w:rsidP="00750C6D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78696139" w14:textId="77777777" w:rsidR="0024265E" w:rsidRDefault="00750C6D" w:rsidP="00FE2999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گزارش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="0024265E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واحد استانی</w:t>
      </w:r>
    </w:p>
    <w:p w14:paraId="0BD52D92" w14:textId="4FE83309" w:rsidR="00FE2999" w:rsidRPr="0024265E" w:rsidRDefault="0024265E" w:rsidP="0024265E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2"/>
          <w:szCs w:val="32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در </w:t>
      </w:r>
      <w:r w:rsidR="00750C6D"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رسانه</w:t>
      </w:r>
      <w:r w:rsidR="00750C6D"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lang w:bidi="fa-IR"/>
        </w:rPr>
        <w:t>‌</w:t>
      </w:r>
      <w:r w:rsidR="00750C6D"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ها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24265E">
        <w:rPr>
          <w:rFonts w:ascii="IRANSans(FaNum) Medium" w:hAnsi="IRANSans(FaNum) Medium" w:cs="IRANSans(FaNum) Medium" w:hint="cs"/>
          <w:b/>
          <w:bCs/>
          <w:color w:val="FFFFFF" w:themeColor="background1"/>
          <w:sz w:val="32"/>
          <w:szCs w:val="32"/>
          <w:rtl/>
          <w:lang w:bidi="fa-IR"/>
        </w:rPr>
        <w:t xml:space="preserve">(خبرگزاری ها </w:t>
      </w:r>
      <w:r w:rsidRPr="0024265E">
        <w:rPr>
          <w:rFonts w:ascii="Times New Roman" w:hAnsi="Times New Roman" w:cs="Times New Roman" w:hint="cs"/>
          <w:b/>
          <w:bCs/>
          <w:color w:val="FFFFFF" w:themeColor="background1"/>
          <w:sz w:val="32"/>
          <w:szCs w:val="32"/>
          <w:rtl/>
          <w:lang w:bidi="fa-IR"/>
        </w:rPr>
        <w:t>–</w:t>
      </w:r>
      <w:r w:rsidRPr="0024265E">
        <w:rPr>
          <w:rFonts w:ascii="IRANSans(FaNum) Medium" w:hAnsi="IRANSans(FaNum) Medium" w:cs="IRANSans(FaNum) Medium" w:hint="cs"/>
          <w:b/>
          <w:bCs/>
          <w:color w:val="FFFFFF" w:themeColor="background1"/>
          <w:sz w:val="32"/>
          <w:szCs w:val="32"/>
          <w:rtl/>
          <w:lang w:bidi="fa-IR"/>
        </w:rPr>
        <w:t xml:space="preserve"> روزنامه ها)</w:t>
      </w:r>
    </w:p>
    <w:bookmarkEnd w:id="2"/>
    <w:p w14:paraId="4940013F" w14:textId="31E02758" w:rsidR="00EF4261" w:rsidRPr="00750C6D" w:rsidRDefault="00EF4261" w:rsidP="00FE2999">
      <w:pPr>
        <w:bidi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tbl>
      <w:tblPr>
        <w:tblStyle w:val="TableGrid"/>
        <w:tblpPr w:leftFromText="180" w:rightFromText="180" w:vertAnchor="text" w:horzAnchor="margin" w:tblpY="2112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617E1A" w14:paraId="0533A5C2" w14:textId="77777777" w:rsidTr="00750C6D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1AA09099" w14:textId="6E4C4D25" w:rsidR="00617E1A" w:rsidRPr="00750C6D" w:rsidRDefault="00617E1A" w:rsidP="00750C6D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bookmarkStart w:id="3" w:name="_Hlk110896426"/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 xml:space="preserve">مبلغ </w:t>
            </w:r>
            <w:r w:rsidR="00BB04C3"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 xml:space="preserve">هزینه کرد </w:t>
            </w: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(ریال)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1CD8037E" w14:textId="77777777" w:rsidR="00617E1A" w:rsidRPr="00750C6D" w:rsidRDefault="00617E1A" w:rsidP="00750C6D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260ABE4F" w14:textId="77777777" w:rsidR="00617E1A" w:rsidRPr="00750C6D" w:rsidRDefault="00617E1A" w:rsidP="00750C6D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617E1A" w14:paraId="678168B4" w14:textId="77777777" w:rsidTr="00BB04C3">
        <w:tc>
          <w:tcPr>
            <w:tcW w:w="3114" w:type="dxa"/>
          </w:tcPr>
          <w:p w14:paraId="296ABAC6" w14:textId="77777777" w:rsidR="00617E1A" w:rsidRPr="008E7279" w:rsidRDefault="00617E1A" w:rsidP="00750C6D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  <w:vAlign w:val="center"/>
          </w:tcPr>
          <w:p w14:paraId="7E8C19B7" w14:textId="2CDA6A05" w:rsidR="00617E1A" w:rsidRPr="00BB04C3" w:rsidRDefault="00BB04C3" w:rsidP="00BB04C3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انتشار خبر در خبرگزاری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/ روزنامه</w:t>
            </w: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.....</w:t>
            </w:r>
          </w:p>
        </w:tc>
        <w:tc>
          <w:tcPr>
            <w:tcW w:w="786" w:type="dxa"/>
            <w:vAlign w:val="center"/>
          </w:tcPr>
          <w:p w14:paraId="5FC36EE0" w14:textId="77777777" w:rsidR="00617E1A" w:rsidRPr="00750C6D" w:rsidRDefault="00617E1A" w:rsidP="00750C6D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750C6D" w14:paraId="4657DFD2" w14:textId="77777777" w:rsidTr="00750C6D">
        <w:trPr>
          <w:trHeight w:val="6941"/>
        </w:trPr>
        <w:tc>
          <w:tcPr>
            <w:tcW w:w="9286" w:type="dxa"/>
            <w:gridSpan w:val="3"/>
            <w:vAlign w:val="center"/>
          </w:tcPr>
          <w:p w14:paraId="62F097E9" w14:textId="5118DB3F" w:rsidR="00750C6D" w:rsidRPr="00750C6D" w:rsidRDefault="00750C6D" w:rsidP="00750C6D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</w:t>
            </w:r>
            <w:r w:rsid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خبر منتشر شده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را در این محل قرار دهید</w:t>
            </w:r>
          </w:p>
          <w:p w14:paraId="0C2A1AEE" w14:textId="77777777" w:rsidR="00750C6D" w:rsidRDefault="00750C6D" w:rsidP="00750C6D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bookmarkEnd w:id="3"/>
    </w:tbl>
    <w:p w14:paraId="1F41FF97" w14:textId="6EBD0127" w:rsidR="0069454D" w:rsidRDefault="0069454D" w:rsidP="008C0070">
      <w:pPr>
        <w:bidi/>
        <w:rPr>
          <w:rFonts w:cs="B Nazanin"/>
          <w:sz w:val="52"/>
          <w:szCs w:val="52"/>
          <w:rtl/>
          <w:lang w:bidi="fa-IR"/>
        </w:rPr>
      </w:pPr>
    </w:p>
    <w:p w14:paraId="2AEF3F8B" w14:textId="1F2EA32A" w:rsidR="00EB7C9A" w:rsidRPr="00BB04C3" w:rsidRDefault="00BB04C3" w:rsidP="00BB04C3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bookmarkStart w:id="4" w:name="_Hlk110033898"/>
      <w:bookmarkStart w:id="5" w:name="_Hlk110959111"/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bookmarkEnd w:id="5"/>
    <w:p w14:paraId="15D76CC9" w14:textId="77777777" w:rsidR="00033747" w:rsidRDefault="00411603" w:rsidP="00033747">
      <w:pPr>
        <w:jc w:val="center"/>
        <w:rPr>
          <w:rFonts w:cs="B Nazanin"/>
          <w:sz w:val="48"/>
          <w:szCs w:val="48"/>
          <w:rtl/>
          <w:lang w:bidi="fa-IR"/>
        </w:rPr>
      </w:pPr>
      <w:r>
        <w:rPr>
          <w:rFonts w:cs="B Nazanin"/>
          <w:sz w:val="48"/>
          <w:szCs w:val="48"/>
          <w:rtl/>
          <w:lang w:bidi="fa-IR"/>
        </w:rPr>
        <w:br w:type="page"/>
      </w:r>
    </w:p>
    <w:p w14:paraId="191EB6CB" w14:textId="77777777" w:rsidR="00033747" w:rsidRPr="00033747" w:rsidRDefault="00033747" w:rsidP="00033747">
      <w:pPr>
        <w:jc w:val="center"/>
        <w:rPr>
          <w:rFonts w:cs="B Nazanin"/>
          <w:sz w:val="32"/>
          <w:szCs w:val="32"/>
          <w:rtl/>
          <w:lang w:bidi="fa-IR"/>
        </w:rPr>
      </w:pPr>
    </w:p>
    <w:p w14:paraId="71EFEE79" w14:textId="04750A74" w:rsidR="00033747" w:rsidRDefault="00033747" w:rsidP="004C7C7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گزارش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واحد استانی</w:t>
      </w:r>
    </w:p>
    <w:p w14:paraId="1B71F6E2" w14:textId="316F6779" w:rsidR="00033747" w:rsidRPr="0024265E" w:rsidRDefault="00033747" w:rsidP="00033747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2"/>
          <w:szCs w:val="32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در 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شبکه‌های اجتماعی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</w:p>
    <w:p w14:paraId="7E18F006" w14:textId="77777777" w:rsidR="00033747" w:rsidRPr="00750C6D" w:rsidRDefault="00033747" w:rsidP="00033747">
      <w:pPr>
        <w:bidi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tbl>
      <w:tblPr>
        <w:tblStyle w:val="TableGrid"/>
        <w:tblpPr w:leftFromText="180" w:rightFromText="180" w:vertAnchor="text" w:horzAnchor="margin" w:tblpY="2112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033747" w14:paraId="5F597EE3" w14:textId="77777777" w:rsidTr="004575D7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1DBD11AA" w14:textId="77777777" w:rsidR="00033747" w:rsidRPr="00750C6D" w:rsidRDefault="00033747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 xml:space="preserve">مبلغ </w:t>
            </w:r>
            <w:r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 xml:space="preserve">هزینه کرد </w:t>
            </w: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(ریال)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795B676B" w14:textId="77777777" w:rsidR="00033747" w:rsidRPr="00750C6D" w:rsidRDefault="00033747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429B6AB5" w14:textId="77777777" w:rsidR="00033747" w:rsidRPr="00750C6D" w:rsidRDefault="00033747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033747" w14:paraId="1BC16208" w14:textId="77777777" w:rsidTr="009500F8">
        <w:trPr>
          <w:trHeight w:val="1262"/>
        </w:trPr>
        <w:tc>
          <w:tcPr>
            <w:tcW w:w="3114" w:type="dxa"/>
          </w:tcPr>
          <w:p w14:paraId="0765C234" w14:textId="77777777" w:rsidR="00033747" w:rsidRPr="008E7279" w:rsidRDefault="00033747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  <w:vAlign w:val="center"/>
          </w:tcPr>
          <w:p w14:paraId="65D80268" w14:textId="5B6EC66D" w:rsidR="00033747" w:rsidRPr="00BB04C3" w:rsidRDefault="00033747" w:rsidP="004575D7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انتشار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آگهی </w:t>
            </w:r>
            <w:r w:rsidR="009500F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در شبکه اجتماعی ......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در قالب استوری </w:t>
            </w:r>
            <w:r w:rsidR="00F417E0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، پُست</w:t>
            </w: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</w:t>
            </w:r>
            <w:r w:rsidR="00F417E0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و </w:t>
            </w: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.....</w:t>
            </w:r>
          </w:p>
        </w:tc>
        <w:tc>
          <w:tcPr>
            <w:tcW w:w="786" w:type="dxa"/>
            <w:vAlign w:val="center"/>
          </w:tcPr>
          <w:p w14:paraId="2AE12E7E" w14:textId="77777777" w:rsidR="00033747" w:rsidRPr="00750C6D" w:rsidRDefault="00033747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033747" w14:paraId="541CF17D" w14:textId="77777777" w:rsidTr="009500F8">
        <w:trPr>
          <w:trHeight w:val="6085"/>
        </w:trPr>
        <w:tc>
          <w:tcPr>
            <w:tcW w:w="9286" w:type="dxa"/>
            <w:gridSpan w:val="3"/>
            <w:vAlign w:val="center"/>
          </w:tcPr>
          <w:p w14:paraId="64DA809B" w14:textId="775D576B" w:rsidR="00033747" w:rsidRPr="00750C6D" w:rsidRDefault="00033747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</w:t>
            </w:r>
            <w:r w:rsidR="0026090D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منتشر شده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را در این محل قرار دهید</w:t>
            </w:r>
          </w:p>
          <w:p w14:paraId="2D84A0E3" w14:textId="77777777" w:rsidR="00033747" w:rsidRDefault="00033747" w:rsidP="004575D7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</w:tbl>
    <w:p w14:paraId="66D5FDD4" w14:textId="77777777" w:rsidR="00411603" w:rsidRDefault="00411603" w:rsidP="00411603">
      <w:pPr>
        <w:rPr>
          <w:rFonts w:cs="B Nazanin"/>
          <w:sz w:val="48"/>
          <w:szCs w:val="48"/>
          <w:rtl/>
          <w:lang w:bidi="fa-IR"/>
        </w:rPr>
      </w:pPr>
    </w:p>
    <w:p w14:paraId="62950533" w14:textId="77777777" w:rsidR="00033747" w:rsidRPr="00BB04C3" w:rsidRDefault="00033747" w:rsidP="00033747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p w14:paraId="6B700FB3" w14:textId="77777777" w:rsidR="00411603" w:rsidRDefault="00411603" w:rsidP="00411603">
      <w:pPr>
        <w:rPr>
          <w:rFonts w:cs="B Nazanin"/>
          <w:sz w:val="48"/>
          <w:szCs w:val="48"/>
          <w:rtl/>
          <w:lang w:bidi="fa-IR"/>
        </w:rPr>
      </w:pPr>
    </w:p>
    <w:p w14:paraId="52562FA8" w14:textId="5887DB08" w:rsidR="004C7C78" w:rsidRDefault="004C7C78">
      <w:pPr>
        <w:rPr>
          <w:rFonts w:ascii="IRANSans(FaNum) Medium" w:hAnsi="IRANSans(FaNum) Medium" w:cs="IRANSans(FaNum) Medium"/>
          <w:b/>
          <w:bCs/>
          <w:color w:val="FFFFFF" w:themeColor="background1"/>
          <w:sz w:val="36"/>
          <w:szCs w:val="36"/>
          <w:rtl/>
          <w:lang w:bidi="fa-IR"/>
        </w:rPr>
      </w:pPr>
      <w:r>
        <w:rPr>
          <w:rFonts w:ascii="IRANSans(FaNum) Medium" w:hAnsi="IRANSans(FaNum) Medium" w:cs="IRANSans(FaNum) Medium"/>
          <w:b/>
          <w:bCs/>
          <w:color w:val="FFFFFF" w:themeColor="background1"/>
          <w:sz w:val="36"/>
          <w:szCs w:val="36"/>
          <w:rtl/>
          <w:lang w:bidi="fa-IR"/>
        </w:rPr>
        <w:br w:type="page"/>
      </w:r>
    </w:p>
    <w:p w14:paraId="38C1E76E" w14:textId="77777777" w:rsidR="004C7C78" w:rsidRPr="00033747" w:rsidRDefault="004C7C78" w:rsidP="004C7C78">
      <w:pPr>
        <w:jc w:val="center"/>
        <w:rPr>
          <w:rFonts w:cs="B Nazanin"/>
          <w:sz w:val="32"/>
          <w:szCs w:val="32"/>
          <w:rtl/>
          <w:lang w:bidi="fa-IR"/>
        </w:rPr>
      </w:pPr>
    </w:p>
    <w:p w14:paraId="01D84526" w14:textId="77777777" w:rsidR="004C7C78" w:rsidRDefault="004C7C78" w:rsidP="004C7C7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گزارش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750C6D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Pr="00750C6D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واحد استانی</w:t>
      </w:r>
    </w:p>
    <w:p w14:paraId="60E182A4" w14:textId="52248DCB" w:rsidR="004C7C78" w:rsidRPr="0024265E" w:rsidRDefault="004C7C78" w:rsidP="004C7C7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2"/>
          <w:szCs w:val="32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در 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صدا و سیمای استان</w: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4C7C78">
        <w:rPr>
          <w:rFonts w:ascii="IRANSans(FaNum) Medium" w:hAnsi="IRANSans(FaNum) Medium" w:cs="IRANSans(FaNum) Medium" w:hint="cs"/>
          <w:b/>
          <w:bCs/>
          <w:color w:val="FFFFFF" w:themeColor="background1"/>
          <w:sz w:val="28"/>
          <w:szCs w:val="28"/>
          <w:rtl/>
          <w:lang w:bidi="fa-IR"/>
        </w:rPr>
        <w:t>(زیرنویس، آگهی، نشان آگهی)</w:t>
      </w:r>
    </w:p>
    <w:p w14:paraId="465DC47E" w14:textId="77777777" w:rsidR="004C7C78" w:rsidRPr="00750C6D" w:rsidRDefault="004C7C78" w:rsidP="004C7C78">
      <w:pPr>
        <w:bidi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tbl>
      <w:tblPr>
        <w:tblStyle w:val="TableGrid"/>
        <w:tblpPr w:leftFromText="180" w:rightFromText="180" w:vertAnchor="text" w:horzAnchor="margin" w:tblpY="2112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4C7C78" w14:paraId="6C50A378" w14:textId="77777777" w:rsidTr="004575D7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1647EA5F" w14:textId="77777777" w:rsidR="004C7C78" w:rsidRPr="00750C6D" w:rsidRDefault="004C7C7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 xml:space="preserve">مبلغ </w:t>
            </w:r>
            <w:r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 xml:space="preserve">هزینه کرد </w:t>
            </w: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(ریال)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5FF6F4C2" w14:textId="77777777" w:rsidR="004C7C78" w:rsidRPr="00750C6D" w:rsidRDefault="004C7C7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2018A3CD" w14:textId="77777777" w:rsidR="004C7C78" w:rsidRPr="00750C6D" w:rsidRDefault="004C7C7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4C7C78" w14:paraId="3C48496E" w14:textId="77777777" w:rsidTr="004C7C78">
        <w:trPr>
          <w:trHeight w:val="1249"/>
        </w:trPr>
        <w:tc>
          <w:tcPr>
            <w:tcW w:w="3114" w:type="dxa"/>
          </w:tcPr>
          <w:p w14:paraId="6C9C350B" w14:textId="77777777" w:rsidR="004C7C78" w:rsidRPr="008E7279" w:rsidRDefault="004C7C7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  <w:vAlign w:val="center"/>
          </w:tcPr>
          <w:p w14:paraId="3FABC9FA" w14:textId="13264ADF" w:rsidR="004C7C78" w:rsidRPr="00BB04C3" w:rsidRDefault="004C7C78" w:rsidP="009D4A1F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BB04C3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انتشار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آگهی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در شبکه‌ی ............</w:t>
            </w:r>
            <w:r w:rsidR="009D4A1F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در قالب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زیرنویس،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آگهی،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نشان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</w:t>
            </w:r>
          </w:p>
        </w:tc>
        <w:tc>
          <w:tcPr>
            <w:tcW w:w="786" w:type="dxa"/>
            <w:vAlign w:val="center"/>
          </w:tcPr>
          <w:p w14:paraId="3C7053B6" w14:textId="77777777" w:rsidR="004C7C78" w:rsidRPr="00750C6D" w:rsidRDefault="004C7C7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4C7C78" w14:paraId="5FCB5D13" w14:textId="77777777" w:rsidTr="004C7C78">
        <w:trPr>
          <w:trHeight w:val="2139"/>
        </w:trPr>
        <w:tc>
          <w:tcPr>
            <w:tcW w:w="9286" w:type="dxa"/>
            <w:gridSpan w:val="3"/>
            <w:vAlign w:val="center"/>
          </w:tcPr>
          <w:p w14:paraId="77D5CAA0" w14:textId="0C00AD49" w:rsidR="004C7C78" w:rsidRPr="004C7C78" w:rsidRDefault="004C7C78" w:rsidP="004C7C78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کنداکتور پخش در این محل قرار داده شود</w:t>
            </w:r>
          </w:p>
        </w:tc>
      </w:tr>
      <w:tr w:rsidR="004C7C78" w14:paraId="512350E9" w14:textId="77777777" w:rsidTr="004C7C78">
        <w:trPr>
          <w:trHeight w:val="4805"/>
        </w:trPr>
        <w:tc>
          <w:tcPr>
            <w:tcW w:w="9286" w:type="dxa"/>
            <w:gridSpan w:val="3"/>
            <w:vAlign w:val="center"/>
          </w:tcPr>
          <w:p w14:paraId="0CB01BE5" w14:textId="1E21C75C" w:rsidR="004C7C78" w:rsidRPr="00750C6D" w:rsidRDefault="004C7C78" w:rsidP="004C7C78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زیرنویس،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آگهی،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نشان</w:t>
            </w:r>
            <w:r w:rsidRPr="004C7C78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Pr="004C7C7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منتشر شده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را در این محل قرار دهید</w:t>
            </w:r>
          </w:p>
          <w:p w14:paraId="7BE31180" w14:textId="77777777" w:rsidR="004C7C78" w:rsidRPr="00750C6D" w:rsidRDefault="004C7C7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</w:p>
        </w:tc>
      </w:tr>
    </w:tbl>
    <w:p w14:paraId="6EEA9779" w14:textId="77777777" w:rsidR="0026090D" w:rsidRDefault="0026090D" w:rsidP="0026090D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6"/>
          <w:szCs w:val="36"/>
          <w:rtl/>
          <w:lang w:bidi="fa-IR"/>
        </w:rPr>
      </w:pPr>
    </w:p>
    <w:p w14:paraId="28335E7C" w14:textId="77777777" w:rsidR="004C7C78" w:rsidRPr="00BB04C3" w:rsidRDefault="004C7C78" w:rsidP="004C7C78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p w14:paraId="77766CB1" w14:textId="77777777" w:rsidR="0026090D" w:rsidRPr="0026090D" w:rsidRDefault="0026090D" w:rsidP="0026090D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3761E7D0" w14:textId="77777777" w:rsidR="004C7C78" w:rsidRPr="004C7C78" w:rsidRDefault="004C7C78" w:rsidP="0026090D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2"/>
          <w:szCs w:val="32"/>
          <w:rtl/>
          <w:lang w:bidi="fa-IR"/>
        </w:rPr>
      </w:pPr>
    </w:p>
    <w:bookmarkEnd w:id="4"/>
    <w:p w14:paraId="79AE3CBD" w14:textId="7B42DF33" w:rsidR="00FE2999" w:rsidRDefault="00411603" w:rsidP="00FE2999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گز</w:t>
      </w:r>
      <w:r w:rsidR="00FE2999"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ارش</w:t>
      </w:r>
      <w:r w:rsidR="00FE2999"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="00FE2999"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="00FE2999"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="00FE2999"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تبلیغات</w:t>
      </w:r>
      <w:r w:rsidR="00FE2999"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="00FE2999"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محیطی</w:t>
      </w:r>
    </w:p>
    <w:p w14:paraId="34812A1C" w14:textId="5571A814" w:rsidR="00EB7C9A" w:rsidRDefault="00FE2999" w:rsidP="00FE2999">
      <w:pPr>
        <w:pStyle w:val="BasicParagraph"/>
        <w:jc w:val="center"/>
        <w:rPr>
          <w:rFonts w:cs="B Nazanin"/>
          <w:sz w:val="52"/>
          <w:szCs w:val="52"/>
          <w:rtl/>
          <w:lang w:bidi="fa-IR"/>
        </w:rPr>
      </w:pPr>
      <w:r w:rsidRPr="00FE2999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>(</w:t>
      </w:r>
      <w:r w:rsidR="007C5ABD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بیلبورد، استرابورد و ...</w:t>
      </w:r>
      <w:r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)</w:t>
      </w:r>
    </w:p>
    <w:p w14:paraId="309ADC48" w14:textId="5B783176" w:rsidR="00411603" w:rsidRDefault="00411603" w:rsidP="00CA7B20">
      <w:pPr>
        <w:pStyle w:val="BasicParagraph"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tbl>
      <w:tblPr>
        <w:tblStyle w:val="TableGrid"/>
        <w:tblpPr w:leftFromText="180" w:rightFromText="180" w:vertAnchor="text" w:horzAnchor="margin" w:tblpY="2112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CA7B20" w14:paraId="53F334FD" w14:textId="77777777" w:rsidTr="006D5A70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0FD4F40C" w14:textId="77777777" w:rsidR="00CA7B20" w:rsidRPr="00750C6D" w:rsidRDefault="00CA7B20" w:rsidP="006D5A70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مبلغ (ریال)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77A32F85" w14:textId="77777777" w:rsidR="00CA7B20" w:rsidRPr="00750C6D" w:rsidRDefault="00CA7B20" w:rsidP="006D5A70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4A63063D" w14:textId="77777777" w:rsidR="00CA7B20" w:rsidRPr="00750C6D" w:rsidRDefault="00CA7B20" w:rsidP="006D5A70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CA7B20" w14:paraId="1BF42EFB" w14:textId="77777777" w:rsidTr="007C5ABD">
        <w:tc>
          <w:tcPr>
            <w:tcW w:w="3114" w:type="dxa"/>
          </w:tcPr>
          <w:p w14:paraId="3444BE27" w14:textId="77777777" w:rsidR="00CA7B20" w:rsidRPr="008E7279" w:rsidRDefault="00CA7B20" w:rsidP="006D5A70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  <w:vAlign w:val="center"/>
          </w:tcPr>
          <w:p w14:paraId="4C3FBBC1" w14:textId="05F83FB2" w:rsidR="00CA7B20" w:rsidRPr="007C5ABD" w:rsidRDefault="007C5ABD" w:rsidP="007C5ABD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C5ABD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نصب بیلبورد در اندازه ..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.</w:t>
            </w:r>
            <w:r w:rsidRPr="007C5ABD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.. در مکان .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.</w:t>
            </w:r>
            <w:r w:rsidRPr="007C5ABD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...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به مدت ..... روز</w:t>
            </w:r>
          </w:p>
        </w:tc>
        <w:tc>
          <w:tcPr>
            <w:tcW w:w="786" w:type="dxa"/>
            <w:vAlign w:val="center"/>
          </w:tcPr>
          <w:p w14:paraId="4412AFEF" w14:textId="77777777" w:rsidR="00CA7B20" w:rsidRPr="00750C6D" w:rsidRDefault="00CA7B20" w:rsidP="006D5A70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CA7B20" w14:paraId="4474EABA" w14:textId="77777777" w:rsidTr="006D5A70">
        <w:trPr>
          <w:trHeight w:val="6083"/>
        </w:trPr>
        <w:tc>
          <w:tcPr>
            <w:tcW w:w="9286" w:type="dxa"/>
            <w:gridSpan w:val="3"/>
            <w:vAlign w:val="center"/>
          </w:tcPr>
          <w:p w14:paraId="76CFD82D" w14:textId="535AC455" w:rsidR="00CA7B20" w:rsidRPr="00750C6D" w:rsidRDefault="00CA7B20" w:rsidP="006D5A70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</w:t>
            </w:r>
            <w:r w:rsidR="009D4A1F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آگهی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 </w:t>
            </w:r>
            <w:r w:rsidR="000A566C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مورد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نظر را در این محل قرار دهید</w:t>
            </w:r>
          </w:p>
          <w:p w14:paraId="1EA53F2A" w14:textId="77777777" w:rsidR="00CA7B20" w:rsidRDefault="00CA7B20" w:rsidP="006D5A70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</w:tbl>
    <w:p w14:paraId="155D2E10" w14:textId="32BCE4F2" w:rsidR="00411603" w:rsidRDefault="00411603" w:rsidP="00FE2999">
      <w:pPr>
        <w:pStyle w:val="BasicParagraph"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13A7D62F" w14:textId="28D07A61" w:rsidR="00411603" w:rsidRDefault="00411603" w:rsidP="00FE2999">
      <w:pPr>
        <w:pStyle w:val="BasicParagraph"/>
        <w:jc w:val="center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404A6357" w14:textId="77777777" w:rsidR="007C5ABD" w:rsidRPr="00BB04C3" w:rsidRDefault="007C5ABD" w:rsidP="007C5ABD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p w14:paraId="4A256A95" w14:textId="1876AC99" w:rsidR="00FE2999" w:rsidRDefault="00FE2999" w:rsidP="00CA7B20">
      <w:pPr>
        <w:pStyle w:val="BasicParagraph"/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291ACCC8" w14:textId="7AEA2F38" w:rsidR="00411603" w:rsidRDefault="00411603">
      <w:pP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br w:type="page"/>
      </w:r>
    </w:p>
    <w:p w14:paraId="02F218B6" w14:textId="77777777" w:rsidR="009D4A1F" w:rsidRPr="009D4A1F" w:rsidRDefault="009D4A1F" w:rsidP="009D4A1F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6"/>
          <w:szCs w:val="36"/>
          <w:rtl/>
          <w:lang w:bidi="fa-IR"/>
        </w:rPr>
      </w:pPr>
    </w:p>
    <w:p w14:paraId="457BFBFB" w14:textId="230B48BC" w:rsidR="009D4A1F" w:rsidRPr="00411603" w:rsidRDefault="009D4A1F" w:rsidP="009D4A1F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lang w:bidi="fa-IR"/>
        </w:rPr>
      </w:pPr>
      <w:r w:rsidRPr="00411603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Pr="00411603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411603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تبلیغاتی</w:t>
      </w:r>
      <w:r w:rsidRPr="00411603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411603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بدون</w:t>
      </w:r>
      <w:r w:rsidRPr="00411603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411603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هزینه</w:t>
      </w:r>
    </w:p>
    <w:p w14:paraId="407EB7EE" w14:textId="77777777" w:rsidR="009D4A1F" w:rsidRPr="004F2D6E" w:rsidRDefault="009D4A1F" w:rsidP="009D4A1F">
      <w:pPr>
        <w:jc w:val="center"/>
        <w:rPr>
          <w:rFonts w:cs="B Nazanin"/>
          <w:sz w:val="48"/>
          <w:szCs w:val="48"/>
          <w:rtl/>
          <w:lang w:bidi="fa-IR"/>
        </w:rPr>
      </w:pP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lang w:bidi="fa-IR"/>
        </w:rPr>
        <w:t>(</w:t>
      </w:r>
      <w:r w:rsidRPr="00411603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تبلیغات</w:t>
      </w: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411603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رایگان</w:t>
      </w: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411603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از</w:t>
      </w: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411603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طریق</w:t>
      </w: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rtl/>
          <w:lang w:bidi="fa-IR"/>
        </w:rPr>
        <w:t xml:space="preserve"> </w:t>
      </w:r>
      <w:r w:rsidRPr="00411603"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ارتباط</w:t>
      </w:r>
      <w:r>
        <w:rPr>
          <w:rFonts w:ascii="IRANSans(FaNum) Light" w:hAnsi="IRANSans(FaNum) Light" w:cs="IRANSans(FaNum) Light" w:hint="cs"/>
          <w:b/>
          <w:bCs/>
          <w:color w:val="FFFFFF" w:themeColor="background1"/>
          <w:sz w:val="28"/>
          <w:szCs w:val="28"/>
          <w:rtl/>
          <w:lang w:bidi="fa-IR"/>
        </w:rPr>
        <w:t>‌گیری</w:t>
      </w:r>
      <w:r w:rsidRPr="00411603">
        <w:rPr>
          <w:rFonts w:ascii="IRANSans(FaNum) Light" w:hAnsi="IRANSans(FaNum) Light" w:cs="IRANSans(FaNum) Light"/>
          <w:b/>
          <w:bCs/>
          <w:color w:val="FFFFFF" w:themeColor="background1"/>
          <w:sz w:val="28"/>
          <w:szCs w:val="28"/>
          <w:lang w:bidi="fa-IR"/>
        </w:rPr>
        <w:t>)</w:t>
      </w:r>
    </w:p>
    <w:tbl>
      <w:tblPr>
        <w:tblStyle w:val="TableGrid"/>
        <w:tblpPr w:leftFromText="180" w:rightFromText="180" w:vertAnchor="text" w:horzAnchor="margin" w:tblpY="3260"/>
        <w:tblW w:w="0" w:type="auto"/>
        <w:tblLook w:val="01A0" w:firstRow="1" w:lastRow="0" w:firstColumn="1" w:lastColumn="1" w:noHBand="0" w:noVBand="0"/>
      </w:tblPr>
      <w:tblGrid>
        <w:gridCol w:w="4390"/>
        <w:gridCol w:w="4110"/>
        <w:gridCol w:w="786"/>
      </w:tblGrid>
      <w:tr w:rsidR="009D4A1F" w14:paraId="406F54C9" w14:textId="77777777" w:rsidTr="000A566C">
        <w:trPr>
          <w:trHeight w:val="707"/>
        </w:trPr>
        <w:tc>
          <w:tcPr>
            <w:tcW w:w="4390" w:type="dxa"/>
            <w:shd w:val="clear" w:color="auto" w:fill="002060"/>
            <w:vAlign w:val="center"/>
          </w:tcPr>
          <w:p w14:paraId="586306F1" w14:textId="77777777" w:rsidR="009D4A1F" w:rsidRPr="00750C6D" w:rsidRDefault="009D4A1F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bookmarkStart w:id="6" w:name="_Hlk110897727"/>
            <w:r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>مدل ارتباط گیری</w:t>
            </w:r>
          </w:p>
        </w:tc>
        <w:tc>
          <w:tcPr>
            <w:tcW w:w="4110" w:type="dxa"/>
            <w:shd w:val="clear" w:color="auto" w:fill="002060"/>
            <w:vAlign w:val="center"/>
          </w:tcPr>
          <w:p w14:paraId="6A0E3173" w14:textId="77777777" w:rsidR="009D4A1F" w:rsidRPr="00750C6D" w:rsidRDefault="009D4A1F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3D8C0A2E" w14:textId="77777777" w:rsidR="009D4A1F" w:rsidRPr="00750C6D" w:rsidRDefault="009D4A1F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9D4A1F" w14:paraId="0A96C7E2" w14:textId="77777777" w:rsidTr="000A566C">
        <w:trPr>
          <w:trHeight w:val="1395"/>
        </w:trPr>
        <w:tc>
          <w:tcPr>
            <w:tcW w:w="4390" w:type="dxa"/>
            <w:vAlign w:val="center"/>
          </w:tcPr>
          <w:p w14:paraId="0A148734" w14:textId="77777777" w:rsidR="009D4A1F" w:rsidRPr="00775329" w:rsidRDefault="009D4A1F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75329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از طریق واحد استانی / مرکز آموزشی / دستگاه متقاضی و ...</w:t>
            </w:r>
          </w:p>
        </w:tc>
        <w:tc>
          <w:tcPr>
            <w:tcW w:w="4110" w:type="dxa"/>
            <w:vAlign w:val="center"/>
          </w:tcPr>
          <w:p w14:paraId="509383BF" w14:textId="43CCBA64" w:rsidR="009D4A1F" w:rsidRPr="00775329" w:rsidRDefault="009D4A1F" w:rsidP="004575D7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75329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تبلیغ در رسانه</w:t>
            </w:r>
            <w:r w:rsidR="000A566C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‌ها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/ شبکه های اجتماعی / صدا و سیما / تبلیغات محیطی و </w:t>
            </w:r>
            <w:r w:rsidRPr="00775329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 .....</w:t>
            </w:r>
          </w:p>
        </w:tc>
        <w:tc>
          <w:tcPr>
            <w:tcW w:w="786" w:type="dxa"/>
            <w:vAlign w:val="center"/>
          </w:tcPr>
          <w:p w14:paraId="46321685" w14:textId="77777777" w:rsidR="009D4A1F" w:rsidRPr="00750C6D" w:rsidRDefault="009D4A1F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9D4A1F" w14:paraId="54C18F0B" w14:textId="77777777" w:rsidTr="004575D7">
        <w:trPr>
          <w:trHeight w:val="6083"/>
        </w:trPr>
        <w:tc>
          <w:tcPr>
            <w:tcW w:w="9286" w:type="dxa"/>
            <w:gridSpan w:val="3"/>
            <w:vAlign w:val="center"/>
          </w:tcPr>
          <w:p w14:paraId="557EDB3A" w14:textId="77777777" w:rsidR="009D4A1F" w:rsidRPr="00750C6D" w:rsidRDefault="009D4A1F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مورد نظر 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هر فعالیت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را در این محل قرار دهید</w:t>
            </w: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. </w:t>
            </w:r>
          </w:p>
          <w:p w14:paraId="7EAD2DC3" w14:textId="77777777" w:rsidR="009D4A1F" w:rsidRDefault="009D4A1F" w:rsidP="004575D7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  <w:bookmarkEnd w:id="6"/>
    </w:tbl>
    <w:p w14:paraId="052280D7" w14:textId="209986EB" w:rsidR="009D4A1F" w:rsidRDefault="009D4A1F">
      <w:pP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077C4551" w14:textId="77777777" w:rsidR="00134991" w:rsidRDefault="00134991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78749056" w14:textId="77777777" w:rsidR="000A566C" w:rsidRPr="00BB04C3" w:rsidRDefault="000A566C" w:rsidP="000A566C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p w14:paraId="5A7D50A0" w14:textId="77777777" w:rsidR="009D4A1F" w:rsidRDefault="009D4A1F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323DEB0A" w14:textId="77777777" w:rsidR="009D4A1F" w:rsidRDefault="009D4A1F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4DA0ADF9" w14:textId="148AF74C" w:rsidR="00134991" w:rsidRDefault="00134991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سایر اقدامات</w:t>
      </w:r>
    </w:p>
    <w:p w14:paraId="123211CB" w14:textId="40FB3019" w:rsidR="00134991" w:rsidRDefault="00134991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tbl>
      <w:tblPr>
        <w:tblStyle w:val="TableGrid"/>
        <w:tblpPr w:leftFromText="180" w:rightFromText="180" w:vertAnchor="text" w:horzAnchor="margin" w:tblpY="2758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CA7B20" w14:paraId="6E909449" w14:textId="77777777" w:rsidTr="000A566C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3005652C" w14:textId="11D29998" w:rsidR="00CA7B20" w:rsidRPr="00750C6D" w:rsidRDefault="00CA7B20" w:rsidP="000A566C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>
              <w:rPr>
                <w:rFonts w:ascii="IRANSans(FaNum) Medium" w:hAnsi="IRANSans(FaNum) Medium" w:cs="IRANSans(FaNum) Medium" w:hint="cs"/>
                <w:sz w:val="24"/>
                <w:szCs w:val="24"/>
                <w:rtl/>
                <w:lang w:bidi="fa-IR"/>
              </w:rPr>
              <w:t>توضیحات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5A071CD4" w14:textId="77777777" w:rsidR="00CA7B20" w:rsidRPr="00750C6D" w:rsidRDefault="00CA7B20" w:rsidP="000A566C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5DE9D4AB" w14:textId="77777777" w:rsidR="00CA7B20" w:rsidRPr="00750C6D" w:rsidRDefault="00CA7B20" w:rsidP="000A566C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CA7B20" w14:paraId="07F3D2A6" w14:textId="77777777" w:rsidTr="000A566C">
        <w:tc>
          <w:tcPr>
            <w:tcW w:w="3114" w:type="dxa"/>
          </w:tcPr>
          <w:p w14:paraId="3B95B180" w14:textId="77777777" w:rsidR="00CA7B20" w:rsidRPr="008E7279" w:rsidRDefault="00CA7B20" w:rsidP="000A566C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78C75470" w14:textId="77777777" w:rsidR="00CA7B20" w:rsidRPr="008E7279" w:rsidRDefault="00CA7B20" w:rsidP="000A566C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11FF3DD5" w14:textId="77777777" w:rsidR="00CA7B20" w:rsidRPr="00750C6D" w:rsidRDefault="00CA7B20" w:rsidP="000A566C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CA7B20" w14:paraId="6C307147" w14:textId="77777777" w:rsidTr="000A566C">
        <w:trPr>
          <w:trHeight w:val="6083"/>
        </w:trPr>
        <w:tc>
          <w:tcPr>
            <w:tcW w:w="9286" w:type="dxa"/>
            <w:gridSpan w:val="3"/>
            <w:vAlign w:val="center"/>
          </w:tcPr>
          <w:p w14:paraId="4A815813" w14:textId="3BADF51B" w:rsidR="00CA7B20" w:rsidRPr="00750C6D" w:rsidRDefault="00CA7B20" w:rsidP="000A566C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 xml:space="preserve">تصویر مورد نظر </w:t>
            </w:r>
            <w:r w:rsidR="00EF0E18"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 xml:space="preserve">هر اقدام </w:t>
            </w: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را در این محل قرار دهید</w:t>
            </w:r>
          </w:p>
          <w:p w14:paraId="11756B59" w14:textId="77777777" w:rsidR="00CA7B20" w:rsidRDefault="00CA7B20" w:rsidP="000A566C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34B4DC12" w14:textId="77777777" w:rsidR="00EF0E18" w:rsidRDefault="00EF0E18" w:rsidP="000A566C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46CE62C3" w14:textId="77777777" w:rsidR="00EF0E18" w:rsidRDefault="00EF0E18" w:rsidP="000A566C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5F1CBAA0" w14:textId="196B5CA8" w:rsidR="00EF0E18" w:rsidRDefault="00EF0E18" w:rsidP="000A566C">
            <w:pPr>
              <w:bidi/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</w:tr>
    </w:tbl>
    <w:p w14:paraId="7F71137B" w14:textId="5EA95682" w:rsidR="00EF0E18" w:rsidRDefault="00EF0E18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2903B73D" w14:textId="77777777" w:rsidR="000A566C" w:rsidRDefault="000A566C" w:rsidP="000A566C">
      <w:pPr>
        <w:bidi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</w:p>
    <w:p w14:paraId="4248CFD2" w14:textId="651D1D8E" w:rsidR="000A566C" w:rsidRPr="00BB04C3" w:rsidRDefault="000A566C" w:rsidP="000A566C">
      <w:pPr>
        <w:bidi/>
        <w:spacing w:after="0" w:line="240" w:lineRule="auto"/>
        <w:jc w:val="center"/>
        <w:rPr>
          <w:rFonts w:ascii="IRANSans(FaNum) Light" w:hAnsi="IRANSans(FaNum) Light" w:cs="IRANSans(FaNum) Light"/>
          <w:sz w:val="24"/>
          <w:szCs w:val="24"/>
          <w:rtl/>
          <w:lang w:bidi="fa-IR"/>
        </w:rPr>
      </w:pPr>
      <w:r w:rsidRPr="00BB04C3">
        <w:rPr>
          <w:rFonts w:ascii="IRANSans(FaNum) Light" w:hAnsi="IRANSans(FaNum) Light" w:cs="IRANSans(FaNum) Light" w:hint="cs"/>
          <w:sz w:val="24"/>
          <w:szCs w:val="24"/>
          <w:rtl/>
          <w:lang w:bidi="fa-IR"/>
        </w:rPr>
        <w:t>هر موضوع در یک صفحه قرار گیرد.</w:t>
      </w:r>
    </w:p>
    <w:p w14:paraId="2168AF2A" w14:textId="7E597A2F" w:rsidR="00EF0E18" w:rsidRDefault="00EF0E18">
      <w:pP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1B8BD2BC" w14:textId="77777777" w:rsidR="00EF0E18" w:rsidRPr="009D4A1F" w:rsidRDefault="00EF0E18">
      <w:pPr>
        <w:rPr>
          <w:rFonts w:ascii="IRANSans(FaNum) Medium" w:hAnsi="IRANSans(FaNum) Medium" w:cs="IRANSans(FaNum) Medium"/>
          <w:b/>
          <w:bCs/>
          <w:color w:val="FFFFFF" w:themeColor="background1"/>
          <w:sz w:val="32"/>
          <w:szCs w:val="32"/>
          <w:rtl/>
          <w:lang w:bidi="fa-IR"/>
        </w:rPr>
      </w:pPr>
    </w:p>
    <w:p w14:paraId="2FE390C3" w14:textId="48354A67" w:rsidR="000A566C" w:rsidRDefault="000A566C" w:rsidP="00EF0E1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36"/>
          <w:szCs w:val="36"/>
          <w:rtl/>
          <w:lang w:bidi="fa-IR"/>
        </w:rPr>
      </w:pPr>
    </w:p>
    <w:p w14:paraId="3F7428C9" w14:textId="77777777" w:rsidR="000A566C" w:rsidRPr="000A566C" w:rsidRDefault="000A566C" w:rsidP="000A566C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28"/>
          <w:szCs w:val="28"/>
          <w:rtl/>
          <w:lang w:bidi="fa-IR"/>
        </w:rPr>
      </w:pPr>
    </w:p>
    <w:p w14:paraId="03E8E092" w14:textId="0E997328" w:rsidR="00EF0E18" w:rsidRDefault="00EF0E18" w:rsidP="000A566C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 xml:space="preserve">مجموع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ریز</w:t>
      </w:r>
      <w:r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هزینه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lang w:bidi="fa-IR"/>
        </w:rPr>
        <w:t>‌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کرد</w:t>
      </w:r>
      <w:r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عملکرد</w:t>
      </w:r>
      <w:r w:rsidRPr="00FE2999"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t xml:space="preserve"> </w:t>
      </w:r>
      <w:r w:rsidRPr="00FE2999"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تبلیغاتی</w:t>
      </w:r>
    </w:p>
    <w:p w14:paraId="4814B45A" w14:textId="20A54E16" w:rsidR="00EF0E18" w:rsidRPr="00CA7B20" w:rsidRDefault="00EF0E18" w:rsidP="00EF0E18">
      <w:pPr>
        <w:bidi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 w:rsidRPr="00502903">
        <w:rPr>
          <w:rFonts w:cs="B Nazanin"/>
          <w:b/>
          <w:bCs/>
          <w:noProof/>
          <w:sz w:val="48"/>
          <w:szCs w:val="48"/>
          <w:rtl/>
          <w:lang w:bidi="fa-I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DA7B8AE" wp14:editId="5664E006">
                <wp:simplePos x="0" y="0"/>
                <wp:positionH relativeFrom="column">
                  <wp:posOffset>8844915</wp:posOffset>
                </wp:positionH>
                <wp:positionV relativeFrom="paragraph">
                  <wp:posOffset>-635</wp:posOffset>
                </wp:positionV>
                <wp:extent cx="2257425" cy="2486025"/>
                <wp:effectExtent l="0" t="0" r="28575" b="28575"/>
                <wp:wrapNone/>
                <wp:docPr id="31" name="Parallelogram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7425" cy="2486025"/>
                        </a:xfrm>
                        <a:prstGeom prst="parallelogram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4570BF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Parallelogram 31" o:spid="_x0000_s1026" type="#_x0000_t7" style="position:absolute;margin-left:696.45pt;margin-top:-.05pt;width:177.75pt;height:195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" fillcolor="#ffc000 [3207]" strokecolor="#7f5f00 [1607]" strokeweight="1.25pt"/>
            </w:pict>
          </mc:Fallback>
        </mc:AlternateContent>
      </w:r>
      <w:r>
        <w:rPr>
          <w:rFonts w:ascii="IRANSans(FaNum) Medium" w:hAnsi="IRANSans(FaNum) Medium" w:cs="IRANSans(FaNum) Medium" w:hint="cs"/>
          <w:b/>
          <w:bCs/>
          <w:color w:val="FFFFFF" w:themeColor="background1"/>
          <w:sz w:val="44"/>
          <w:szCs w:val="44"/>
          <w:rtl/>
          <w:lang w:bidi="fa-IR"/>
        </w:rPr>
        <w:t>(مجموع سرفصلهای فوق)</w:t>
      </w:r>
    </w:p>
    <w:tbl>
      <w:tblPr>
        <w:tblStyle w:val="TableGrid"/>
        <w:tblpPr w:leftFromText="180" w:rightFromText="180" w:vertAnchor="text" w:horzAnchor="margin" w:tblpY="2112"/>
        <w:tblW w:w="0" w:type="auto"/>
        <w:tblLook w:val="01A0" w:firstRow="1" w:lastRow="0" w:firstColumn="1" w:lastColumn="1" w:noHBand="0" w:noVBand="0"/>
      </w:tblPr>
      <w:tblGrid>
        <w:gridCol w:w="3114"/>
        <w:gridCol w:w="5386"/>
        <w:gridCol w:w="786"/>
      </w:tblGrid>
      <w:tr w:rsidR="00EF0E18" w14:paraId="6B8699A8" w14:textId="77777777" w:rsidTr="004575D7">
        <w:trPr>
          <w:trHeight w:val="707"/>
        </w:trPr>
        <w:tc>
          <w:tcPr>
            <w:tcW w:w="3114" w:type="dxa"/>
            <w:shd w:val="clear" w:color="auto" w:fill="002060"/>
            <w:vAlign w:val="center"/>
          </w:tcPr>
          <w:p w14:paraId="5D57AF38" w14:textId="77777777" w:rsidR="00EF0E18" w:rsidRPr="00750C6D" w:rsidRDefault="00EF0E1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مبلغ (ریال)</w:t>
            </w:r>
          </w:p>
        </w:tc>
        <w:tc>
          <w:tcPr>
            <w:tcW w:w="5386" w:type="dxa"/>
            <w:shd w:val="clear" w:color="auto" w:fill="002060"/>
            <w:vAlign w:val="center"/>
          </w:tcPr>
          <w:p w14:paraId="07E9DEF9" w14:textId="77777777" w:rsidR="00EF0E18" w:rsidRPr="00750C6D" w:rsidRDefault="00EF0E1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موضوع</w:t>
            </w:r>
          </w:p>
        </w:tc>
        <w:tc>
          <w:tcPr>
            <w:tcW w:w="786" w:type="dxa"/>
            <w:shd w:val="clear" w:color="auto" w:fill="002060"/>
            <w:vAlign w:val="center"/>
          </w:tcPr>
          <w:p w14:paraId="321BB1F4" w14:textId="77777777" w:rsidR="00EF0E18" w:rsidRPr="00750C6D" w:rsidRDefault="00EF0E18" w:rsidP="004575D7">
            <w:pPr>
              <w:bidi/>
              <w:jc w:val="center"/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</w:pPr>
            <w:r w:rsidRPr="00750C6D">
              <w:rPr>
                <w:rFonts w:ascii="IRANSans(FaNum) Medium" w:hAnsi="IRANSans(FaNum) Medium" w:cs="IRANSans(FaNum) Medium"/>
                <w:sz w:val="24"/>
                <w:szCs w:val="24"/>
                <w:rtl/>
                <w:lang w:bidi="fa-IR"/>
              </w:rPr>
              <w:t>ردیف</w:t>
            </w:r>
          </w:p>
        </w:tc>
      </w:tr>
      <w:tr w:rsidR="00EF0E18" w14:paraId="03F3C242" w14:textId="77777777" w:rsidTr="004575D7">
        <w:tc>
          <w:tcPr>
            <w:tcW w:w="3114" w:type="dxa"/>
          </w:tcPr>
          <w:p w14:paraId="25C1AED4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125CCAF8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0CE3384E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lang w:bidi="fa-IR"/>
              </w:rPr>
            </w:pPr>
            <w:r w:rsidRPr="00750C6D"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EF0E18" w14:paraId="06E9AD3F" w14:textId="77777777" w:rsidTr="004575D7">
        <w:tc>
          <w:tcPr>
            <w:tcW w:w="3114" w:type="dxa"/>
          </w:tcPr>
          <w:p w14:paraId="3970211D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1DB325C9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7CBD5819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2</w:t>
            </w:r>
          </w:p>
        </w:tc>
      </w:tr>
      <w:tr w:rsidR="00EF0E18" w14:paraId="3E9CE50E" w14:textId="77777777" w:rsidTr="004575D7">
        <w:tc>
          <w:tcPr>
            <w:tcW w:w="3114" w:type="dxa"/>
          </w:tcPr>
          <w:p w14:paraId="4DA80E98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4344CCB6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416E46BF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3</w:t>
            </w:r>
          </w:p>
        </w:tc>
      </w:tr>
      <w:tr w:rsidR="00EF0E18" w14:paraId="137D056D" w14:textId="77777777" w:rsidTr="004575D7">
        <w:tc>
          <w:tcPr>
            <w:tcW w:w="3114" w:type="dxa"/>
          </w:tcPr>
          <w:p w14:paraId="240C117F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7E07EC95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110BF9DB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4</w:t>
            </w:r>
          </w:p>
        </w:tc>
      </w:tr>
      <w:tr w:rsidR="00EF0E18" w14:paraId="5F15EF22" w14:textId="77777777" w:rsidTr="004575D7">
        <w:tc>
          <w:tcPr>
            <w:tcW w:w="3114" w:type="dxa"/>
          </w:tcPr>
          <w:p w14:paraId="3E45E949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1B136253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51AFC498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5</w:t>
            </w:r>
          </w:p>
        </w:tc>
      </w:tr>
      <w:tr w:rsidR="00EF0E18" w14:paraId="1DE50D5B" w14:textId="77777777" w:rsidTr="004575D7">
        <w:tc>
          <w:tcPr>
            <w:tcW w:w="3114" w:type="dxa"/>
          </w:tcPr>
          <w:p w14:paraId="6783C51D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452DDA9A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0B282376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6</w:t>
            </w:r>
          </w:p>
        </w:tc>
      </w:tr>
      <w:tr w:rsidR="00EF0E18" w14:paraId="280CAC60" w14:textId="77777777" w:rsidTr="004575D7">
        <w:tc>
          <w:tcPr>
            <w:tcW w:w="3114" w:type="dxa"/>
          </w:tcPr>
          <w:p w14:paraId="773E2B54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27113C77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5B4959F3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7</w:t>
            </w:r>
          </w:p>
        </w:tc>
      </w:tr>
      <w:tr w:rsidR="00EF0E18" w14:paraId="0E709806" w14:textId="77777777" w:rsidTr="004575D7">
        <w:tc>
          <w:tcPr>
            <w:tcW w:w="3114" w:type="dxa"/>
          </w:tcPr>
          <w:p w14:paraId="093DA456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1CD63955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61622D4C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8</w:t>
            </w:r>
          </w:p>
        </w:tc>
      </w:tr>
      <w:tr w:rsidR="00EF0E18" w14:paraId="11D91256" w14:textId="77777777" w:rsidTr="004575D7">
        <w:tc>
          <w:tcPr>
            <w:tcW w:w="3114" w:type="dxa"/>
          </w:tcPr>
          <w:p w14:paraId="1084E8BD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5386" w:type="dxa"/>
          </w:tcPr>
          <w:p w14:paraId="55E143DF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786" w:type="dxa"/>
            <w:vAlign w:val="center"/>
          </w:tcPr>
          <w:p w14:paraId="3DF5981B" w14:textId="77777777" w:rsidR="00EF0E18" w:rsidRPr="00750C6D" w:rsidRDefault="00EF0E18" w:rsidP="004575D7">
            <w:pPr>
              <w:bidi/>
              <w:jc w:val="center"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9</w:t>
            </w:r>
          </w:p>
        </w:tc>
      </w:tr>
      <w:tr w:rsidR="00EF0E18" w14:paraId="1463313A" w14:textId="77777777" w:rsidTr="004575D7">
        <w:tc>
          <w:tcPr>
            <w:tcW w:w="3114" w:type="dxa"/>
          </w:tcPr>
          <w:p w14:paraId="4FA12E81" w14:textId="77777777" w:rsidR="00EF0E18" w:rsidRPr="008E7279" w:rsidRDefault="00EF0E18" w:rsidP="004575D7">
            <w:pPr>
              <w:bidi/>
              <w:rPr>
                <w:rFonts w:cs="B Nazanin"/>
                <w:sz w:val="48"/>
                <w:szCs w:val="48"/>
                <w:rtl/>
                <w:lang w:bidi="fa-IR"/>
              </w:rPr>
            </w:pPr>
          </w:p>
        </w:tc>
        <w:tc>
          <w:tcPr>
            <w:tcW w:w="6172" w:type="dxa"/>
            <w:gridSpan w:val="2"/>
            <w:vAlign w:val="center"/>
          </w:tcPr>
          <w:p w14:paraId="7581ECB7" w14:textId="77777777" w:rsidR="00EF0E18" w:rsidRPr="00750C6D" w:rsidRDefault="00EF0E18" w:rsidP="004575D7">
            <w:pPr>
              <w:bidi/>
              <w:rPr>
                <w:rFonts w:ascii="IRANSans(FaNum) Light" w:hAnsi="IRANSans(FaNum) Light" w:cs="IRANSans(FaNum) Light"/>
                <w:sz w:val="24"/>
                <w:szCs w:val="24"/>
                <w:rtl/>
                <w:lang w:bidi="fa-IR"/>
              </w:rPr>
            </w:pPr>
            <w:r>
              <w:rPr>
                <w:rFonts w:ascii="IRANSans(FaNum) Light" w:hAnsi="IRANSans(FaNum) Light" w:cs="IRANSans(FaNum) Light" w:hint="cs"/>
                <w:sz w:val="24"/>
                <w:szCs w:val="24"/>
                <w:rtl/>
                <w:lang w:bidi="fa-IR"/>
              </w:rPr>
              <w:t>جمع کل</w:t>
            </w:r>
          </w:p>
        </w:tc>
      </w:tr>
    </w:tbl>
    <w:p w14:paraId="3C644494" w14:textId="77777777" w:rsidR="00EF0E18" w:rsidRDefault="00EF0E18" w:rsidP="00EF0E18">
      <w:pPr>
        <w:bidi/>
        <w:rPr>
          <w:rFonts w:cs="B Nazanin"/>
          <w:b/>
          <w:bCs/>
          <w:sz w:val="48"/>
          <w:szCs w:val="48"/>
          <w:rtl/>
          <w:lang w:bidi="fa-IR"/>
        </w:rPr>
      </w:pPr>
    </w:p>
    <w:p w14:paraId="4AF97279" w14:textId="00B17445" w:rsidR="00EF0E18" w:rsidRDefault="00EF0E18">
      <w:pP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  <w:br w:type="page"/>
      </w:r>
    </w:p>
    <w:p w14:paraId="32C6191D" w14:textId="74BE4127" w:rsidR="00CA7B20" w:rsidRDefault="00CA7B20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41D675C8" w14:textId="5B715E95" w:rsidR="00EF0E18" w:rsidRDefault="00EF0E18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27466DAC" w14:textId="53EA1668" w:rsidR="00EF0E18" w:rsidRDefault="00EF0E18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566A7317" w14:textId="4CCE14FE" w:rsidR="00EF0E18" w:rsidRDefault="00EF0E18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190833BC" w14:textId="40B83A22" w:rsidR="00EF0E18" w:rsidRDefault="00EF0E18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769AF9B3" w14:textId="77777777" w:rsidR="005A6171" w:rsidRDefault="005A6171" w:rsidP="0013499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FFFFFF" w:themeColor="background1"/>
          <w:sz w:val="44"/>
          <w:szCs w:val="44"/>
          <w:rtl/>
          <w:lang w:bidi="fa-IR"/>
        </w:rPr>
      </w:pPr>
    </w:p>
    <w:p w14:paraId="4E903071" w14:textId="35277BEA" w:rsidR="00EF0E18" w:rsidRPr="00EF0E18" w:rsidRDefault="005A6171" w:rsidP="005A6171">
      <w:pPr>
        <w:pStyle w:val="BasicParagraph"/>
        <w:jc w:val="center"/>
        <w:rPr>
          <w:rFonts w:ascii="IRANSans(FaNum) Medium" w:hAnsi="IRANSans(FaNum) Medium" w:cs="IRANSans(FaNum) Medium"/>
          <w:b/>
          <w:bCs/>
          <w:color w:val="auto"/>
          <w:sz w:val="44"/>
          <w:szCs w:val="44"/>
          <w:rtl/>
          <w:lang w:bidi="fa-IR"/>
        </w:rPr>
      </w:pPr>
      <w:r>
        <w:rPr>
          <w:rFonts w:ascii="IRANSans(FaNum) Medium" w:hAnsi="IRANSans(FaNum) Medium" w:cs="IRANSans(FaNum) Medium" w:hint="cs"/>
          <w:b/>
          <w:bCs/>
          <w:color w:val="auto"/>
          <w:sz w:val="44"/>
          <w:szCs w:val="44"/>
          <w:rtl/>
          <w:lang w:bidi="fa-IR"/>
        </w:rPr>
        <w:t>مستندات فایل های سرفصل های فوق الذکر به ضمیمه گزارش عملکرد پذیرش مهرماه 1401 واحد استانی ارسال گردد.</w:t>
      </w:r>
    </w:p>
    <w:sectPr w:rsidR="00EF0E18" w:rsidRPr="00EF0E18" w:rsidSect="005A617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709" w:right="1440" w:bottom="1440" w:left="117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FFE6C" w14:textId="77777777" w:rsidR="00502903" w:rsidRDefault="00502903" w:rsidP="00502903">
      <w:pPr>
        <w:spacing w:after="0" w:line="240" w:lineRule="auto"/>
      </w:pPr>
      <w:r>
        <w:separator/>
      </w:r>
    </w:p>
  </w:endnote>
  <w:endnote w:type="continuationSeparator" w:id="0">
    <w:p w14:paraId="6CC78C0E" w14:textId="77777777" w:rsidR="00502903" w:rsidRDefault="00502903" w:rsidP="00502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dobeArabic-Regular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IRANSans(FaNum) Medium">
    <w:panose1 w:val="02040503050201020203"/>
    <w:charset w:val="00"/>
    <w:family w:val="roman"/>
    <w:pitch w:val="variable"/>
    <w:sig w:usb0="80002063" w:usb1="80002000" w:usb2="00000008" w:usb3="00000000" w:csb0="0000004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Sans(FaNum) Light">
    <w:panose1 w:val="02040503050201020203"/>
    <w:charset w:val="00"/>
    <w:family w:val="roman"/>
    <w:pitch w:val="variable"/>
    <w:sig w:usb0="80002063" w:usb1="80002040" w:usb2="00000008" w:usb3="00000000" w:csb0="00000041" w:csb1="00000000"/>
  </w:font>
  <w:font w:name="AdobeArabic-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EE6F" w14:textId="77777777" w:rsidR="00502903" w:rsidRDefault="005029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659A04" w14:textId="35C2D0F7" w:rsidR="00502903" w:rsidRDefault="0050290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3C1D8" w14:textId="77777777" w:rsidR="00502903" w:rsidRDefault="005029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B1BF5" w14:textId="77777777" w:rsidR="00502903" w:rsidRDefault="00502903" w:rsidP="00502903">
      <w:pPr>
        <w:spacing w:after="0" w:line="240" w:lineRule="auto"/>
      </w:pPr>
      <w:r>
        <w:separator/>
      </w:r>
    </w:p>
  </w:footnote>
  <w:footnote w:type="continuationSeparator" w:id="0">
    <w:p w14:paraId="56D045A8" w14:textId="77777777" w:rsidR="00502903" w:rsidRDefault="00502903" w:rsidP="00502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9B2AE" w14:textId="77777777" w:rsidR="00502903" w:rsidRDefault="0050290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E51BF" w14:textId="0DD76A20" w:rsidR="00502903" w:rsidRDefault="000061F9">
    <w:pPr>
      <w:pStyle w:val="Header"/>
    </w:pPr>
    <w:r>
      <w:rPr>
        <w:rFonts w:cs="B Nazanin"/>
        <w:noProof/>
        <w:sz w:val="48"/>
        <w:szCs w:val="48"/>
        <w:lang w:bidi="fa-IR"/>
      </w:rPr>
      <w:drawing>
        <wp:anchor distT="0" distB="0" distL="114300" distR="114300" simplePos="0" relativeHeight="251659264" behindDoc="1" locked="0" layoutInCell="1" allowOverlap="1" wp14:anchorId="36BC32D3" wp14:editId="013457E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040" cy="2857500"/>
          <wp:effectExtent l="0" t="0" r="3810" b="0"/>
          <wp:wrapNone/>
          <wp:docPr id="40" name="Pictur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3270"/>
                  <a:stretch/>
                </pic:blipFill>
                <pic:spPr bwMode="auto">
                  <a:xfrm>
                    <a:off x="0" y="0"/>
                    <a:ext cx="7559040" cy="28575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F0654" w14:textId="77777777" w:rsidR="00502903" w:rsidRDefault="0050290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1BA4"/>
    <w:multiLevelType w:val="hybridMultilevel"/>
    <w:tmpl w:val="F9025846"/>
    <w:lvl w:ilvl="0" w:tplc="C1128266">
      <w:start w:val="5"/>
      <w:numFmt w:val="bullet"/>
      <w:lvlText w:val=""/>
      <w:lvlJc w:val="left"/>
      <w:pPr>
        <w:ind w:left="108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1825D50"/>
    <w:multiLevelType w:val="hybridMultilevel"/>
    <w:tmpl w:val="118A517A"/>
    <w:lvl w:ilvl="0" w:tplc="C5BEA89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3928440">
    <w:abstractNumId w:val="1"/>
  </w:num>
  <w:num w:numId="2" w16cid:durableId="18536858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displayBackgroundShape/>
  <w:hideSpellingErrors/>
  <w:hideGrammaticalErrors/>
  <w:proofState w:spelling="clean"/>
  <w:defaultTabStop w:val="720"/>
  <w:characterSpacingControl w:val="doNotCompress"/>
  <w:hdrShapeDefaults>
    <o:shapedefaults v:ext="edit" spidmax="4097">
      <o:colormenu v:ext="edit" fill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050"/>
    <w:rsid w:val="000061F9"/>
    <w:rsid w:val="00033747"/>
    <w:rsid w:val="0005030D"/>
    <w:rsid w:val="000A566C"/>
    <w:rsid w:val="00134991"/>
    <w:rsid w:val="00187719"/>
    <w:rsid w:val="0024265E"/>
    <w:rsid w:val="0026090D"/>
    <w:rsid w:val="002A1DF5"/>
    <w:rsid w:val="00362468"/>
    <w:rsid w:val="003C7261"/>
    <w:rsid w:val="00411603"/>
    <w:rsid w:val="004506BC"/>
    <w:rsid w:val="00460F81"/>
    <w:rsid w:val="004B65DB"/>
    <w:rsid w:val="004C7C78"/>
    <w:rsid w:val="004F2D6E"/>
    <w:rsid w:val="00502903"/>
    <w:rsid w:val="005735D7"/>
    <w:rsid w:val="005A6171"/>
    <w:rsid w:val="00613C35"/>
    <w:rsid w:val="00616DBE"/>
    <w:rsid w:val="00617E1A"/>
    <w:rsid w:val="0069454D"/>
    <w:rsid w:val="00750C6D"/>
    <w:rsid w:val="00766D8B"/>
    <w:rsid w:val="00775329"/>
    <w:rsid w:val="007C5ABD"/>
    <w:rsid w:val="007E266C"/>
    <w:rsid w:val="00843C99"/>
    <w:rsid w:val="00873D25"/>
    <w:rsid w:val="00874580"/>
    <w:rsid w:val="008B775E"/>
    <w:rsid w:val="008C0070"/>
    <w:rsid w:val="008E7279"/>
    <w:rsid w:val="0093482E"/>
    <w:rsid w:val="009500F8"/>
    <w:rsid w:val="009D4A1F"/>
    <w:rsid w:val="00A435F7"/>
    <w:rsid w:val="00A909AA"/>
    <w:rsid w:val="00A94CD0"/>
    <w:rsid w:val="00AE48E6"/>
    <w:rsid w:val="00AF5B1C"/>
    <w:rsid w:val="00B87F20"/>
    <w:rsid w:val="00BB04C3"/>
    <w:rsid w:val="00C90A40"/>
    <w:rsid w:val="00CA0F6D"/>
    <w:rsid w:val="00CA7B20"/>
    <w:rsid w:val="00CB7C32"/>
    <w:rsid w:val="00DB0154"/>
    <w:rsid w:val="00DE6F4C"/>
    <w:rsid w:val="00DF121B"/>
    <w:rsid w:val="00E3574F"/>
    <w:rsid w:val="00EB7C9A"/>
    <w:rsid w:val="00EF0E18"/>
    <w:rsid w:val="00EF4261"/>
    <w:rsid w:val="00F05050"/>
    <w:rsid w:val="00F222D1"/>
    <w:rsid w:val="00F417E0"/>
    <w:rsid w:val="00FA57DC"/>
    <w:rsid w:val="00FE2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enu v:ext="edit" fillcolor="none [3212]"/>
    </o:shapedefaults>
    <o:shapelayout v:ext="edit">
      <o:idmap v:ext="edit" data="1"/>
    </o:shapelayout>
  </w:shapeDefaults>
  <w:decimalSymbol w:val="/"/>
  <w:listSeparator w:val="؛"/>
  <w14:docId w14:val="50D6A721"/>
  <w15:chartTrackingRefBased/>
  <w15:docId w15:val="{EF175B68-2C40-40FD-BE20-CB6A381FC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66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72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3">
    <w:name w:val="List Table 3"/>
    <w:basedOn w:val="TableNormal"/>
    <w:uiPriority w:val="48"/>
    <w:rsid w:val="008E727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8E7279"/>
    <w:pPr>
      <w:spacing w:after="0"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8E727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table" w:styleId="ListTable4-Accent1">
    <w:name w:val="List Table 4 Accent 1"/>
    <w:basedOn w:val="TableNormal"/>
    <w:uiPriority w:val="49"/>
    <w:rsid w:val="00CB7C32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ListTable3-Accent5">
    <w:name w:val="List Table 3 Accent 5"/>
    <w:basedOn w:val="TableNormal"/>
    <w:uiPriority w:val="48"/>
    <w:rsid w:val="00CB7C32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5"/>
          <w:right w:val="single" w:sz="4" w:space="0" w:color="5B9BD5" w:themeColor="accent5"/>
        </w:tcBorders>
      </w:tcPr>
    </w:tblStylePr>
    <w:tblStylePr w:type="band1Horz">
      <w:tblPr/>
      <w:tcPr>
        <w:tcBorders>
          <w:top w:val="single" w:sz="4" w:space="0" w:color="5B9BD5" w:themeColor="accent5"/>
          <w:bottom w:val="single" w:sz="4" w:space="0" w:color="5B9BD5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5"/>
          <w:left w:val="nil"/>
        </w:tcBorders>
      </w:tcPr>
    </w:tblStylePr>
    <w:tblStylePr w:type="swCell">
      <w:tblPr/>
      <w:tcPr>
        <w:tcBorders>
          <w:top w:val="double" w:sz="4" w:space="0" w:color="5B9BD5" w:themeColor="accent5"/>
          <w:right w:val="nil"/>
        </w:tcBorders>
      </w:tcPr>
    </w:tblStylePr>
  </w:style>
  <w:style w:type="table" w:styleId="GridTable1Light-Accent5">
    <w:name w:val="Grid Table 1 Light Accent 5"/>
    <w:basedOn w:val="TableNormal"/>
    <w:uiPriority w:val="46"/>
    <w:rsid w:val="00460F81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5" w:themeTint="66"/>
        <w:left w:val="single" w:sz="4" w:space="0" w:color="BDD6EE" w:themeColor="accent5" w:themeTint="66"/>
        <w:bottom w:val="single" w:sz="4" w:space="0" w:color="BDD6EE" w:themeColor="accent5" w:themeTint="66"/>
        <w:right w:val="single" w:sz="4" w:space="0" w:color="BDD6EE" w:themeColor="accent5" w:themeTint="66"/>
        <w:insideH w:val="single" w:sz="4" w:space="0" w:color="BDD6EE" w:themeColor="accent5" w:themeTint="66"/>
        <w:insideV w:val="single" w:sz="4" w:space="0" w:color="BDD6EE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460F81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ListParagraph">
    <w:name w:val="List Paragraph"/>
    <w:basedOn w:val="Normal"/>
    <w:uiPriority w:val="34"/>
    <w:qFormat/>
    <w:rsid w:val="00460F8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029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2903"/>
  </w:style>
  <w:style w:type="paragraph" w:styleId="Footer">
    <w:name w:val="footer"/>
    <w:basedOn w:val="Normal"/>
    <w:link w:val="FooterChar"/>
    <w:uiPriority w:val="99"/>
    <w:unhideWhenUsed/>
    <w:rsid w:val="005029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2903"/>
  </w:style>
  <w:style w:type="paragraph" w:customStyle="1" w:styleId="BasicParagraph">
    <w:name w:val="[Basic Paragraph]"/>
    <w:basedOn w:val="Normal"/>
    <w:uiPriority w:val="99"/>
    <w:rsid w:val="00DB0154"/>
    <w:pPr>
      <w:autoSpaceDE w:val="0"/>
      <w:autoSpaceDN w:val="0"/>
      <w:bidi/>
      <w:adjustRightInd w:val="0"/>
      <w:spacing w:after="0" w:line="288" w:lineRule="auto"/>
      <w:textAlignment w:val="center"/>
    </w:pPr>
    <w:rPr>
      <w:rFonts w:ascii="AdobeArabic-Regular" w:cs="AdobeArabic-Regular"/>
      <w:color w:val="000000"/>
      <w:sz w:val="24"/>
      <w:szCs w:val="24"/>
      <w:lang w:bidi="ar-YE"/>
    </w:rPr>
  </w:style>
  <w:style w:type="character" w:styleId="Strong">
    <w:name w:val="Strong"/>
    <w:basedOn w:val="DefaultParagraphFont"/>
    <w:uiPriority w:val="22"/>
    <w:qFormat/>
    <w:rsid w:val="00DB015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Integral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AC3BC1-F94A-4BC0-892F-8265FFF9D6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319</Words>
  <Characters>1820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Seyed Hashemi</dc:creator>
  <cp:keywords/>
  <dc:description/>
  <cp:lastModifiedBy>Seyed</cp:lastModifiedBy>
  <cp:revision>5</cp:revision>
  <dcterms:created xsi:type="dcterms:W3CDTF">2022-08-06T11:42:00Z</dcterms:created>
  <dcterms:modified xsi:type="dcterms:W3CDTF">2022-08-09T14:00:00Z</dcterms:modified>
</cp:coreProperties>
</file>