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4571" w:type="dxa"/>
        <w:tblInd w:w="-460" w:type="dxa"/>
        <w:tblLook w:val="04A0" w:firstRow="1" w:lastRow="0" w:firstColumn="1" w:lastColumn="0" w:noHBand="0" w:noVBand="1"/>
      </w:tblPr>
      <w:tblGrid>
        <w:gridCol w:w="720"/>
        <w:gridCol w:w="10161"/>
        <w:gridCol w:w="1890"/>
        <w:gridCol w:w="1800"/>
      </w:tblGrid>
      <w:tr w:rsidR="00270423" w:rsidTr="00E70DF6">
        <w:trPr>
          <w:trHeight w:val="402"/>
          <w:tblHeader/>
        </w:trPr>
        <w:tc>
          <w:tcPr>
            <w:tcW w:w="720" w:type="dxa"/>
            <w:shd w:val="clear" w:color="auto" w:fill="DEEAF6" w:themeFill="accent1" w:themeFillTint="33"/>
          </w:tcPr>
          <w:p w:rsidR="00270423" w:rsidRPr="009660D4" w:rsidRDefault="00270423" w:rsidP="008E5E48">
            <w:pPr>
              <w:bidi/>
              <w:ind w:right="-424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E5E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0161" w:type="dxa"/>
            <w:shd w:val="clear" w:color="auto" w:fill="DEEAF6" w:themeFill="accent1" w:themeFillTint="33"/>
          </w:tcPr>
          <w:p w:rsidR="00270423" w:rsidRPr="009660D4" w:rsidRDefault="00270423" w:rsidP="007147B1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9660D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فرآیند</w:t>
            </w:r>
          </w:p>
        </w:tc>
        <w:tc>
          <w:tcPr>
            <w:tcW w:w="1890" w:type="dxa"/>
            <w:shd w:val="clear" w:color="auto" w:fill="DEEAF6" w:themeFill="accent1" w:themeFillTint="33"/>
          </w:tcPr>
          <w:p w:rsidR="00270423" w:rsidRPr="009660D4" w:rsidRDefault="00270423" w:rsidP="007147B1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9660D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شروع</w:t>
            </w:r>
          </w:p>
        </w:tc>
        <w:tc>
          <w:tcPr>
            <w:tcW w:w="1800" w:type="dxa"/>
            <w:shd w:val="clear" w:color="auto" w:fill="DEEAF6" w:themeFill="accent1" w:themeFillTint="33"/>
          </w:tcPr>
          <w:p w:rsidR="00270423" w:rsidRPr="009660D4" w:rsidRDefault="00270423" w:rsidP="007147B1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9660D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پایان</w:t>
            </w:r>
          </w:p>
        </w:tc>
      </w:tr>
      <w:tr w:rsidR="0007597F" w:rsidTr="00E70DF6">
        <w:trPr>
          <w:trHeight w:val="372"/>
        </w:trPr>
        <w:tc>
          <w:tcPr>
            <w:tcW w:w="720" w:type="dxa"/>
            <w:shd w:val="clear" w:color="auto" w:fill="DEEAF6" w:themeFill="accent1" w:themeFillTint="33"/>
          </w:tcPr>
          <w:p w:rsidR="0007597F" w:rsidRDefault="00405AF0" w:rsidP="000A4EF5">
            <w:pPr>
              <w:bidi/>
              <w:ind w:right="-424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10161" w:type="dxa"/>
          </w:tcPr>
          <w:p w:rsidR="0007597F" w:rsidRPr="009660D4" w:rsidRDefault="0007597F" w:rsidP="007147B1">
            <w:pPr>
              <w:bidi/>
              <w:ind w:right="-720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ارسال بخشنامه پذیرش مهرماه </w:t>
            </w:r>
            <w:r w:rsidR="006113EA">
              <w:rPr>
                <w:rFonts w:cs="B Nazanin" w:hint="cs"/>
                <w:sz w:val="26"/>
                <w:szCs w:val="26"/>
                <w:rtl/>
                <w:lang w:bidi="fa-IR"/>
              </w:rPr>
              <w:t>1401</w:t>
            </w:r>
          </w:p>
        </w:tc>
        <w:tc>
          <w:tcPr>
            <w:tcW w:w="1890" w:type="dxa"/>
            <w:vAlign w:val="center"/>
          </w:tcPr>
          <w:p w:rsidR="0007597F" w:rsidRDefault="00EC235B" w:rsidP="00BF390D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0</w:t>
            </w:r>
            <w:r w:rsidR="00BF390D"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  <w:r w:rsidR="0007597F">
              <w:rPr>
                <w:rFonts w:cs="B Nazanin" w:hint="cs"/>
                <w:sz w:val="26"/>
                <w:szCs w:val="26"/>
                <w:rtl/>
                <w:lang w:bidi="fa-IR"/>
              </w:rPr>
              <w:t>/0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  <w:r w:rsidR="0007597F">
              <w:rPr>
                <w:rFonts w:cs="B Nazanin" w:hint="cs"/>
                <w:sz w:val="26"/>
                <w:szCs w:val="26"/>
                <w:rtl/>
                <w:lang w:bidi="fa-IR"/>
              </w:rPr>
              <w:t>/</w:t>
            </w:r>
            <w:r w:rsidR="006113EA">
              <w:rPr>
                <w:rFonts w:cs="B Nazanin" w:hint="cs"/>
                <w:sz w:val="26"/>
                <w:szCs w:val="26"/>
                <w:rtl/>
                <w:lang w:bidi="fa-IR"/>
              </w:rPr>
              <w:t>1401</w:t>
            </w:r>
          </w:p>
        </w:tc>
        <w:tc>
          <w:tcPr>
            <w:tcW w:w="1800" w:type="dxa"/>
            <w:vAlign w:val="center"/>
          </w:tcPr>
          <w:p w:rsidR="0007597F" w:rsidRDefault="0007597F" w:rsidP="00D61F0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0423" w:rsidTr="00E70DF6">
        <w:trPr>
          <w:trHeight w:val="387"/>
        </w:trPr>
        <w:tc>
          <w:tcPr>
            <w:tcW w:w="720" w:type="dxa"/>
            <w:shd w:val="clear" w:color="auto" w:fill="DEEAF6" w:themeFill="accent1" w:themeFillTint="33"/>
          </w:tcPr>
          <w:p w:rsidR="00270423" w:rsidRPr="009660D4" w:rsidRDefault="00050435" w:rsidP="007147B1">
            <w:pPr>
              <w:bidi/>
              <w:ind w:right="-29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10161" w:type="dxa"/>
          </w:tcPr>
          <w:p w:rsidR="00270423" w:rsidRPr="009660D4" w:rsidRDefault="00270423" w:rsidP="007147B1">
            <w:pPr>
              <w:bidi/>
              <w:ind w:right="-720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9660D4">
              <w:rPr>
                <w:rFonts w:cs="B Nazanin" w:hint="cs"/>
                <w:sz w:val="26"/>
                <w:szCs w:val="26"/>
                <w:rtl/>
                <w:lang w:bidi="fa-IR"/>
              </w:rPr>
              <w:t>ثبت درخواست دوره توسط مراکز آموزش در سامانه گسترش دانشگاه</w:t>
            </w:r>
          </w:p>
        </w:tc>
        <w:tc>
          <w:tcPr>
            <w:tcW w:w="1890" w:type="dxa"/>
            <w:vAlign w:val="center"/>
          </w:tcPr>
          <w:p w:rsidR="00270423" w:rsidRPr="009660D4" w:rsidRDefault="0057412E" w:rsidP="00BC13D1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10</w:t>
            </w:r>
            <w:r w:rsidR="00270423" w:rsidRPr="009660D4">
              <w:rPr>
                <w:rFonts w:cs="B Nazanin" w:hint="cs"/>
                <w:sz w:val="26"/>
                <w:szCs w:val="26"/>
                <w:rtl/>
                <w:lang w:bidi="fa-IR"/>
              </w:rPr>
              <w:t>/0</w:t>
            </w:r>
            <w:r w:rsidR="00E17A3E"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  <w:r w:rsidR="00270423" w:rsidRPr="009660D4">
              <w:rPr>
                <w:rFonts w:cs="B Nazanin" w:hint="cs"/>
                <w:sz w:val="26"/>
                <w:szCs w:val="26"/>
                <w:rtl/>
                <w:lang w:bidi="fa-IR"/>
              </w:rPr>
              <w:t>/</w:t>
            </w:r>
            <w:r w:rsidR="006113EA">
              <w:rPr>
                <w:rFonts w:cs="B Nazanin" w:hint="cs"/>
                <w:sz w:val="26"/>
                <w:szCs w:val="26"/>
                <w:rtl/>
                <w:lang w:bidi="fa-IR"/>
              </w:rPr>
              <w:t>1401</w:t>
            </w:r>
          </w:p>
        </w:tc>
        <w:tc>
          <w:tcPr>
            <w:tcW w:w="1800" w:type="dxa"/>
            <w:vAlign w:val="center"/>
          </w:tcPr>
          <w:p w:rsidR="00270423" w:rsidRPr="009660D4" w:rsidRDefault="006E46B0" w:rsidP="00175CBD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19</w:t>
            </w:r>
            <w:r w:rsidR="00270423" w:rsidRPr="009660D4">
              <w:rPr>
                <w:rFonts w:cs="B Nazanin" w:hint="cs"/>
                <w:sz w:val="26"/>
                <w:szCs w:val="26"/>
                <w:rtl/>
                <w:lang w:bidi="fa-IR"/>
              </w:rPr>
              <w:t>/0</w:t>
            </w:r>
            <w:r w:rsidR="00FF5CA5"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  <w:r w:rsidR="00270423" w:rsidRPr="009660D4">
              <w:rPr>
                <w:rFonts w:cs="B Nazanin" w:hint="cs"/>
                <w:sz w:val="26"/>
                <w:szCs w:val="26"/>
                <w:rtl/>
                <w:lang w:bidi="fa-IR"/>
              </w:rPr>
              <w:t>/</w:t>
            </w:r>
            <w:r w:rsidR="006113EA">
              <w:rPr>
                <w:rFonts w:cs="B Nazanin" w:hint="cs"/>
                <w:sz w:val="26"/>
                <w:szCs w:val="26"/>
                <w:rtl/>
                <w:lang w:bidi="fa-IR"/>
              </w:rPr>
              <w:t>1401</w:t>
            </w:r>
          </w:p>
        </w:tc>
      </w:tr>
      <w:tr w:rsidR="004970F9" w:rsidTr="00E70DF6">
        <w:trPr>
          <w:trHeight w:val="387"/>
        </w:trPr>
        <w:tc>
          <w:tcPr>
            <w:tcW w:w="720" w:type="dxa"/>
            <w:shd w:val="clear" w:color="auto" w:fill="DEEAF6" w:themeFill="accent1" w:themeFillTint="33"/>
          </w:tcPr>
          <w:p w:rsidR="004970F9" w:rsidRDefault="004970F9" w:rsidP="004970F9">
            <w:pPr>
              <w:bidi/>
              <w:ind w:right="-29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10161" w:type="dxa"/>
          </w:tcPr>
          <w:p w:rsidR="004970F9" w:rsidRDefault="004970F9" w:rsidP="004970F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ارسال اطلاعات مربوط به شرایط اختصاصی، تعریف شاغل و آدرس مراکز آموزش به معاونت نظارت و سنجش</w:t>
            </w:r>
          </w:p>
        </w:tc>
        <w:tc>
          <w:tcPr>
            <w:tcW w:w="1890" w:type="dxa"/>
            <w:vAlign w:val="center"/>
          </w:tcPr>
          <w:p w:rsidR="004970F9" w:rsidRDefault="004970F9" w:rsidP="004970F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800" w:type="dxa"/>
            <w:vAlign w:val="center"/>
          </w:tcPr>
          <w:p w:rsidR="004970F9" w:rsidRDefault="004970F9" w:rsidP="004970F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20/03/1401</w:t>
            </w:r>
          </w:p>
        </w:tc>
      </w:tr>
      <w:tr w:rsidR="00050435" w:rsidTr="00E70DF6">
        <w:trPr>
          <w:trHeight w:val="387"/>
        </w:trPr>
        <w:tc>
          <w:tcPr>
            <w:tcW w:w="720" w:type="dxa"/>
            <w:shd w:val="clear" w:color="auto" w:fill="DEEAF6" w:themeFill="accent1" w:themeFillTint="33"/>
          </w:tcPr>
          <w:p w:rsidR="00050435" w:rsidRDefault="004970F9" w:rsidP="00406E1E">
            <w:pPr>
              <w:bidi/>
              <w:ind w:right="-29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10161" w:type="dxa"/>
          </w:tcPr>
          <w:p w:rsidR="00050435" w:rsidRDefault="00050435" w:rsidP="00406E1E">
            <w:pPr>
              <w:bidi/>
              <w:ind w:right="-720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9660D4">
              <w:rPr>
                <w:rFonts w:cs="B Nazanin" w:hint="cs"/>
                <w:sz w:val="26"/>
                <w:szCs w:val="26"/>
                <w:rtl/>
                <w:lang w:bidi="fa-IR"/>
              </w:rPr>
              <w:t>برگزاری جلسات کمیته هماهنگی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گسترش</w:t>
            </w:r>
            <w:r w:rsidRPr="009660D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استانی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، توسط واحدهای استانی و درج نظرات کمیته در سامانه گسترش</w:t>
            </w:r>
          </w:p>
        </w:tc>
        <w:tc>
          <w:tcPr>
            <w:tcW w:w="1890" w:type="dxa"/>
            <w:vMerge w:val="restart"/>
            <w:vAlign w:val="center"/>
          </w:tcPr>
          <w:p w:rsidR="00050435" w:rsidRDefault="00050435" w:rsidP="00406E1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20/02/1401</w:t>
            </w:r>
          </w:p>
        </w:tc>
        <w:tc>
          <w:tcPr>
            <w:tcW w:w="1800" w:type="dxa"/>
            <w:vMerge w:val="restart"/>
            <w:vAlign w:val="center"/>
          </w:tcPr>
          <w:p w:rsidR="00050435" w:rsidRDefault="00050435" w:rsidP="00406E1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28/02/1401</w:t>
            </w:r>
          </w:p>
        </w:tc>
      </w:tr>
      <w:tr w:rsidR="00050435" w:rsidTr="00E70DF6">
        <w:trPr>
          <w:trHeight w:val="387"/>
        </w:trPr>
        <w:tc>
          <w:tcPr>
            <w:tcW w:w="720" w:type="dxa"/>
            <w:shd w:val="clear" w:color="auto" w:fill="DEEAF6" w:themeFill="accent1" w:themeFillTint="33"/>
          </w:tcPr>
          <w:p w:rsidR="00050435" w:rsidRDefault="004970F9" w:rsidP="00406E1E">
            <w:pPr>
              <w:bidi/>
              <w:ind w:right="-29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0161" w:type="dxa"/>
          </w:tcPr>
          <w:p w:rsidR="00050435" w:rsidRDefault="00050435" w:rsidP="004970F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اعلام نظر در خصوص مدرسان معرفی شده برای رشته‌محل‌های جدید (حداقل سه مدرس واجد شرایط) توسط واحد استانی تحت نظارت مرکز امور مدرسان</w:t>
            </w:r>
          </w:p>
        </w:tc>
        <w:tc>
          <w:tcPr>
            <w:tcW w:w="1890" w:type="dxa"/>
            <w:vMerge/>
            <w:vAlign w:val="center"/>
          </w:tcPr>
          <w:p w:rsidR="00050435" w:rsidRPr="009660D4" w:rsidRDefault="00050435" w:rsidP="00406E1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800" w:type="dxa"/>
            <w:vMerge/>
            <w:vAlign w:val="center"/>
          </w:tcPr>
          <w:p w:rsidR="00050435" w:rsidRPr="009660D4" w:rsidRDefault="00050435" w:rsidP="00406E1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50435" w:rsidTr="00E70DF6">
        <w:trPr>
          <w:trHeight w:val="387"/>
        </w:trPr>
        <w:tc>
          <w:tcPr>
            <w:tcW w:w="720" w:type="dxa"/>
            <w:shd w:val="clear" w:color="auto" w:fill="DEEAF6" w:themeFill="accent1" w:themeFillTint="33"/>
          </w:tcPr>
          <w:p w:rsidR="00050435" w:rsidRDefault="004970F9" w:rsidP="00406E1E">
            <w:pPr>
              <w:bidi/>
              <w:ind w:right="-29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10161" w:type="dxa"/>
          </w:tcPr>
          <w:p w:rsidR="00050435" w:rsidRPr="009660D4" w:rsidRDefault="00050435" w:rsidP="00E70D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اعلام نظر موسسات آموزش عالی علمی کاربردی در سامانه</w:t>
            </w:r>
            <w:bookmarkStart w:id="0" w:name="_GoBack"/>
            <w:bookmarkEnd w:id="0"/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گسترش دانشگاه (جهاد دانشگاهی، هلال احمر، شهرداری تهران و ناجا)</w:t>
            </w:r>
          </w:p>
        </w:tc>
        <w:tc>
          <w:tcPr>
            <w:tcW w:w="1890" w:type="dxa"/>
            <w:vMerge/>
            <w:vAlign w:val="center"/>
          </w:tcPr>
          <w:p w:rsidR="00050435" w:rsidRPr="009660D4" w:rsidRDefault="00050435" w:rsidP="00406E1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800" w:type="dxa"/>
            <w:vMerge/>
            <w:vAlign w:val="center"/>
          </w:tcPr>
          <w:p w:rsidR="00050435" w:rsidRPr="009660D4" w:rsidRDefault="00050435" w:rsidP="00406E1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FF28EE" w:rsidTr="00E70DF6">
        <w:trPr>
          <w:trHeight w:val="323"/>
        </w:trPr>
        <w:tc>
          <w:tcPr>
            <w:tcW w:w="720" w:type="dxa"/>
            <w:shd w:val="clear" w:color="auto" w:fill="DEEAF6" w:themeFill="accent1" w:themeFillTint="33"/>
          </w:tcPr>
          <w:p w:rsidR="00FF28EE" w:rsidRDefault="00FF28EE" w:rsidP="00FF28EE">
            <w:pPr>
              <w:bidi/>
              <w:ind w:right="-29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10161" w:type="dxa"/>
            <w:shd w:val="clear" w:color="auto" w:fill="auto"/>
          </w:tcPr>
          <w:p w:rsidR="00FF28EE" w:rsidRPr="00BF3927" w:rsidRDefault="00FF28EE" w:rsidP="004970F9">
            <w:pPr>
              <w:bidi/>
              <w:ind w:right="-720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F3927">
              <w:rPr>
                <w:rFonts w:cs="B Nazanin" w:hint="cs"/>
                <w:sz w:val="26"/>
                <w:szCs w:val="26"/>
                <w:rtl/>
                <w:lang w:bidi="fa-IR"/>
              </w:rPr>
              <w:t>اخذ مصوبات شورای نظارت و ارزیابی دانشگاه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F28EE" w:rsidRPr="00BF3927" w:rsidRDefault="00FF28EE" w:rsidP="004970F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FF28EE" w:rsidRPr="009B13E5" w:rsidRDefault="00FF28EE" w:rsidP="00FF28E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02</w:t>
            </w:r>
            <w:r w:rsidRPr="009B13E5">
              <w:rPr>
                <w:rFonts w:cs="B Nazanin" w:hint="cs"/>
                <w:sz w:val="26"/>
                <w:szCs w:val="26"/>
                <w:rtl/>
                <w:lang w:bidi="fa-IR"/>
              </w:rPr>
              <w:t>/0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  <w:r w:rsidRPr="009B13E5">
              <w:rPr>
                <w:rFonts w:cs="B Nazanin" w:hint="cs"/>
                <w:sz w:val="26"/>
                <w:szCs w:val="26"/>
                <w:rtl/>
                <w:lang w:bidi="fa-IR"/>
              </w:rPr>
              <w:t>/1401</w:t>
            </w:r>
          </w:p>
        </w:tc>
      </w:tr>
      <w:tr w:rsidR="004970F9" w:rsidTr="00E70DF6">
        <w:trPr>
          <w:trHeight w:val="372"/>
        </w:trPr>
        <w:tc>
          <w:tcPr>
            <w:tcW w:w="720" w:type="dxa"/>
            <w:shd w:val="clear" w:color="auto" w:fill="DEEAF6" w:themeFill="accent1" w:themeFillTint="33"/>
          </w:tcPr>
          <w:p w:rsidR="004970F9" w:rsidRDefault="004970F9" w:rsidP="004970F9">
            <w:pPr>
              <w:bidi/>
              <w:ind w:right="-29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10161" w:type="dxa"/>
            <w:vAlign w:val="center"/>
          </w:tcPr>
          <w:p w:rsidR="004970F9" w:rsidRPr="009660D4" w:rsidRDefault="004970F9" w:rsidP="004970F9">
            <w:pPr>
              <w:bidi/>
              <w:ind w:right="-720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9660D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اخذ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فرم </w:t>
            </w:r>
            <w:r w:rsidRPr="009660D4">
              <w:rPr>
                <w:rFonts w:cs="B Nazanin" w:hint="cs"/>
                <w:sz w:val="26"/>
                <w:szCs w:val="26"/>
                <w:rtl/>
                <w:lang w:bidi="fa-IR"/>
              </w:rPr>
              <w:t>درخواست دوره کتبی مراکز آموزش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جهت بایگانی و درج در سوابق (بارگذاری توسط واحد استانی، بررسی توسط دفتر گسترش)</w:t>
            </w:r>
          </w:p>
        </w:tc>
        <w:tc>
          <w:tcPr>
            <w:tcW w:w="1890" w:type="dxa"/>
            <w:vAlign w:val="center"/>
          </w:tcPr>
          <w:p w:rsidR="004970F9" w:rsidRPr="009660D4" w:rsidRDefault="004970F9" w:rsidP="004970F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9B13E5">
              <w:rPr>
                <w:rFonts w:cs="B Nazanin" w:hint="cs"/>
                <w:rtl/>
                <w:lang w:bidi="fa-IR"/>
              </w:rPr>
              <w:t xml:space="preserve">از زمان تکمیل نظرات ردیف 3 تا </w:t>
            </w: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800" w:type="dxa"/>
            <w:vAlign w:val="center"/>
          </w:tcPr>
          <w:p w:rsidR="004970F9" w:rsidRPr="009660D4" w:rsidRDefault="004970F9" w:rsidP="004970F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04</w:t>
            </w:r>
            <w:r w:rsidRPr="009660D4">
              <w:rPr>
                <w:rFonts w:cs="B Nazanin" w:hint="cs"/>
                <w:sz w:val="26"/>
                <w:szCs w:val="26"/>
                <w:rtl/>
                <w:lang w:bidi="fa-IR"/>
              </w:rPr>
              <w:t>/0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  <w:r w:rsidRPr="009660D4">
              <w:rPr>
                <w:rFonts w:cs="B Nazanin" w:hint="cs"/>
                <w:sz w:val="26"/>
                <w:szCs w:val="26"/>
                <w:rtl/>
                <w:lang w:bidi="fa-IR"/>
              </w:rPr>
              <w:t>/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1401</w:t>
            </w:r>
          </w:p>
        </w:tc>
      </w:tr>
    </w:tbl>
    <w:p w:rsidR="008E5E48" w:rsidRPr="007806C2" w:rsidRDefault="008E5E48" w:rsidP="00CD5FB6">
      <w:pPr>
        <w:bidi/>
        <w:rPr>
          <w:rFonts w:cs="B Nazanin"/>
        </w:rPr>
      </w:pPr>
    </w:p>
    <w:sectPr w:rsidR="008E5E48" w:rsidRPr="007806C2" w:rsidSect="00E70DF6">
      <w:headerReference w:type="default" r:id="rId8"/>
      <w:pgSz w:w="16839" w:h="11907" w:orient="landscape" w:code="9"/>
      <w:pgMar w:top="2160" w:right="1440" w:bottom="72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EF0" w:rsidRDefault="00AE7EF0" w:rsidP="009F63A1">
      <w:pPr>
        <w:spacing w:after="0" w:line="240" w:lineRule="auto"/>
      </w:pPr>
      <w:r>
        <w:separator/>
      </w:r>
    </w:p>
  </w:endnote>
  <w:endnote w:type="continuationSeparator" w:id="0">
    <w:p w:rsidR="00AE7EF0" w:rsidRDefault="00AE7EF0" w:rsidP="009F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EF0" w:rsidRDefault="00AE7EF0" w:rsidP="009F63A1">
      <w:pPr>
        <w:spacing w:after="0" w:line="240" w:lineRule="auto"/>
      </w:pPr>
      <w:r>
        <w:separator/>
      </w:r>
    </w:p>
  </w:footnote>
  <w:footnote w:type="continuationSeparator" w:id="0">
    <w:p w:rsidR="00AE7EF0" w:rsidRDefault="00AE7EF0" w:rsidP="009F6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E48" w:rsidRPr="008E5E48" w:rsidRDefault="008E5E48" w:rsidP="008E5E48">
    <w:pPr>
      <w:pStyle w:val="Header"/>
      <w:jc w:val="center"/>
      <w:rPr>
        <w:rFonts w:cs="B Nazanin"/>
        <w:b/>
        <w:bCs/>
        <w:sz w:val="28"/>
        <w:szCs w:val="28"/>
        <w:lang w:bidi="fa-IR"/>
      </w:rPr>
    </w:pPr>
    <w:r w:rsidRPr="008E5E48">
      <w:rPr>
        <w:rFonts w:cs="B Nazanin" w:hint="cs"/>
        <w:b/>
        <w:bCs/>
        <w:sz w:val="28"/>
        <w:szCs w:val="28"/>
        <w:rtl/>
        <w:lang w:bidi="fa-IR"/>
      </w:rPr>
      <w:t>برنامه زمان‌بندی</w:t>
    </w:r>
    <w:r>
      <w:rPr>
        <w:rFonts w:cs="B Nazanin" w:hint="cs"/>
        <w:b/>
        <w:bCs/>
        <w:sz w:val="28"/>
        <w:szCs w:val="28"/>
        <w:rtl/>
        <w:lang w:bidi="fa-IR"/>
      </w:rPr>
      <w:t xml:space="preserve"> ثبت و بررسی دوره‌های درخواستی</w:t>
    </w:r>
    <w:r w:rsidRPr="008E5E48">
      <w:rPr>
        <w:rFonts w:cs="B Nazanin" w:hint="cs"/>
        <w:b/>
        <w:bCs/>
        <w:sz w:val="28"/>
        <w:szCs w:val="28"/>
        <w:rtl/>
        <w:lang w:bidi="fa-IR"/>
      </w:rPr>
      <w:t xml:space="preserve"> پذیرش مهرماه </w:t>
    </w:r>
    <w:r w:rsidR="006113EA">
      <w:rPr>
        <w:rFonts w:cs="B Nazanin" w:hint="cs"/>
        <w:b/>
        <w:bCs/>
        <w:sz w:val="28"/>
        <w:szCs w:val="28"/>
        <w:rtl/>
        <w:lang w:bidi="fa-IR"/>
      </w:rPr>
      <w:t>1401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80FB3"/>
    <w:multiLevelType w:val="hybridMultilevel"/>
    <w:tmpl w:val="136C9236"/>
    <w:lvl w:ilvl="0" w:tplc="D00E4C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92"/>
    <w:rsid w:val="000447DF"/>
    <w:rsid w:val="00050435"/>
    <w:rsid w:val="0007597F"/>
    <w:rsid w:val="000937DA"/>
    <w:rsid w:val="000A4EF5"/>
    <w:rsid w:val="000C10CE"/>
    <w:rsid w:val="000D20A0"/>
    <w:rsid w:val="000F49F8"/>
    <w:rsid w:val="001268F5"/>
    <w:rsid w:val="00146F75"/>
    <w:rsid w:val="00150B97"/>
    <w:rsid w:val="00154269"/>
    <w:rsid w:val="001670DA"/>
    <w:rsid w:val="00175CBD"/>
    <w:rsid w:val="001A03B8"/>
    <w:rsid w:val="001A243C"/>
    <w:rsid w:val="0023736A"/>
    <w:rsid w:val="002673F4"/>
    <w:rsid w:val="00270423"/>
    <w:rsid w:val="002765C1"/>
    <w:rsid w:val="00287093"/>
    <w:rsid w:val="00293DD6"/>
    <w:rsid w:val="002A08DA"/>
    <w:rsid w:val="002D0E85"/>
    <w:rsid w:val="0035531C"/>
    <w:rsid w:val="00361FB9"/>
    <w:rsid w:val="00380983"/>
    <w:rsid w:val="003A6296"/>
    <w:rsid w:val="003B0B76"/>
    <w:rsid w:val="003C345E"/>
    <w:rsid w:val="003D1BAA"/>
    <w:rsid w:val="003F7099"/>
    <w:rsid w:val="00405AF0"/>
    <w:rsid w:val="00406E1E"/>
    <w:rsid w:val="004552F6"/>
    <w:rsid w:val="00461D74"/>
    <w:rsid w:val="004650B5"/>
    <w:rsid w:val="00484784"/>
    <w:rsid w:val="0049651C"/>
    <w:rsid w:val="004970F9"/>
    <w:rsid w:val="004A2531"/>
    <w:rsid w:val="004B4A5A"/>
    <w:rsid w:val="00505054"/>
    <w:rsid w:val="00505827"/>
    <w:rsid w:val="00540484"/>
    <w:rsid w:val="00553603"/>
    <w:rsid w:val="005656E2"/>
    <w:rsid w:val="0057412E"/>
    <w:rsid w:val="00583982"/>
    <w:rsid w:val="005C395C"/>
    <w:rsid w:val="005C4031"/>
    <w:rsid w:val="005E3D49"/>
    <w:rsid w:val="006113EA"/>
    <w:rsid w:val="006137FD"/>
    <w:rsid w:val="00613B68"/>
    <w:rsid w:val="00664848"/>
    <w:rsid w:val="006E46B0"/>
    <w:rsid w:val="007005EC"/>
    <w:rsid w:val="007221D6"/>
    <w:rsid w:val="007251DC"/>
    <w:rsid w:val="0072661D"/>
    <w:rsid w:val="007304E0"/>
    <w:rsid w:val="00736FD9"/>
    <w:rsid w:val="007417E3"/>
    <w:rsid w:val="00746B17"/>
    <w:rsid w:val="00761E8A"/>
    <w:rsid w:val="007806C2"/>
    <w:rsid w:val="007A18A1"/>
    <w:rsid w:val="007B0A7A"/>
    <w:rsid w:val="007C4388"/>
    <w:rsid w:val="007E3EE5"/>
    <w:rsid w:val="008107D7"/>
    <w:rsid w:val="0083268D"/>
    <w:rsid w:val="00832992"/>
    <w:rsid w:val="008357BA"/>
    <w:rsid w:val="00846CFC"/>
    <w:rsid w:val="0086574D"/>
    <w:rsid w:val="00892208"/>
    <w:rsid w:val="008B0E44"/>
    <w:rsid w:val="008C080A"/>
    <w:rsid w:val="008C2B6A"/>
    <w:rsid w:val="008E5E48"/>
    <w:rsid w:val="008F0A8F"/>
    <w:rsid w:val="0090215F"/>
    <w:rsid w:val="00916FC3"/>
    <w:rsid w:val="009359F3"/>
    <w:rsid w:val="00941EED"/>
    <w:rsid w:val="00955C09"/>
    <w:rsid w:val="00966562"/>
    <w:rsid w:val="009B13E5"/>
    <w:rsid w:val="009C30F0"/>
    <w:rsid w:val="009F63A1"/>
    <w:rsid w:val="00A42A51"/>
    <w:rsid w:val="00A47E92"/>
    <w:rsid w:val="00A47F48"/>
    <w:rsid w:val="00A82E49"/>
    <w:rsid w:val="00AA0C01"/>
    <w:rsid w:val="00AD6794"/>
    <w:rsid w:val="00AE6BCB"/>
    <w:rsid w:val="00AE7EF0"/>
    <w:rsid w:val="00B268D5"/>
    <w:rsid w:val="00B32447"/>
    <w:rsid w:val="00B4193F"/>
    <w:rsid w:val="00B53508"/>
    <w:rsid w:val="00B646E2"/>
    <w:rsid w:val="00B647EB"/>
    <w:rsid w:val="00B92E5D"/>
    <w:rsid w:val="00B94D8F"/>
    <w:rsid w:val="00B96222"/>
    <w:rsid w:val="00BA6540"/>
    <w:rsid w:val="00BC0AC4"/>
    <w:rsid w:val="00BC13D1"/>
    <w:rsid w:val="00BF390D"/>
    <w:rsid w:val="00BF3927"/>
    <w:rsid w:val="00C42AF7"/>
    <w:rsid w:val="00C46DEC"/>
    <w:rsid w:val="00C46E0D"/>
    <w:rsid w:val="00C61299"/>
    <w:rsid w:val="00CA79A2"/>
    <w:rsid w:val="00CD28D2"/>
    <w:rsid w:val="00CD5FB6"/>
    <w:rsid w:val="00CF44FF"/>
    <w:rsid w:val="00D05440"/>
    <w:rsid w:val="00D17D4F"/>
    <w:rsid w:val="00D43023"/>
    <w:rsid w:val="00D61F06"/>
    <w:rsid w:val="00D65787"/>
    <w:rsid w:val="00D879D8"/>
    <w:rsid w:val="00DA408A"/>
    <w:rsid w:val="00DD5C5F"/>
    <w:rsid w:val="00E0386A"/>
    <w:rsid w:val="00E05C67"/>
    <w:rsid w:val="00E17A3E"/>
    <w:rsid w:val="00E666A8"/>
    <w:rsid w:val="00E70629"/>
    <w:rsid w:val="00E70DF6"/>
    <w:rsid w:val="00E812F7"/>
    <w:rsid w:val="00EA1CCD"/>
    <w:rsid w:val="00EC235B"/>
    <w:rsid w:val="00EE1C28"/>
    <w:rsid w:val="00EF1B85"/>
    <w:rsid w:val="00EF4DD5"/>
    <w:rsid w:val="00F03C2C"/>
    <w:rsid w:val="00F15F6F"/>
    <w:rsid w:val="00F311C2"/>
    <w:rsid w:val="00F34B33"/>
    <w:rsid w:val="00F87CD0"/>
    <w:rsid w:val="00FA1B38"/>
    <w:rsid w:val="00FC0B80"/>
    <w:rsid w:val="00FC16CE"/>
    <w:rsid w:val="00FC5104"/>
    <w:rsid w:val="00FE336C"/>
    <w:rsid w:val="00FE3478"/>
    <w:rsid w:val="00FF28EE"/>
    <w:rsid w:val="00FF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8E2E81-A85D-4AD6-A4A9-A7767D58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0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1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F0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F6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3A1"/>
  </w:style>
  <w:style w:type="paragraph" w:styleId="Footer">
    <w:name w:val="footer"/>
    <w:basedOn w:val="Normal"/>
    <w:link w:val="FooterChar"/>
    <w:uiPriority w:val="99"/>
    <w:unhideWhenUsed/>
    <w:rsid w:val="009F6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3A1"/>
  </w:style>
  <w:style w:type="paragraph" w:styleId="ListParagraph">
    <w:name w:val="List Paragraph"/>
    <w:basedOn w:val="Normal"/>
    <w:uiPriority w:val="34"/>
    <w:qFormat/>
    <w:rsid w:val="000F49F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E5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5E4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5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CFEAB-03F8-42D0-94ED-7563153EE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Arsham Co</dc:creator>
  <cp:keywords/>
  <dc:description/>
  <cp:lastModifiedBy>Omid</cp:lastModifiedBy>
  <cp:revision>29</cp:revision>
  <cp:lastPrinted>2022-04-05T11:02:00Z</cp:lastPrinted>
  <dcterms:created xsi:type="dcterms:W3CDTF">2022-02-09T09:45:00Z</dcterms:created>
  <dcterms:modified xsi:type="dcterms:W3CDTF">2022-04-27T11:12:00Z</dcterms:modified>
</cp:coreProperties>
</file>